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51" w:rsidRPr="003169A4" w:rsidRDefault="00D12612" w:rsidP="00D12612">
      <w:pPr>
        <w:spacing w:after="0"/>
        <w:jc w:val="center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Graduate College</w:t>
      </w:r>
    </w:p>
    <w:p w:rsidR="00D12612" w:rsidRPr="003169A4" w:rsidRDefault="00D12612" w:rsidP="00D12612">
      <w:pPr>
        <w:spacing w:after="0"/>
        <w:jc w:val="center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IOWA STATE UNIVERSITY</w:t>
      </w:r>
    </w:p>
    <w:p w:rsidR="00D12612" w:rsidRPr="003169A4" w:rsidRDefault="00D12612" w:rsidP="00D12612">
      <w:pPr>
        <w:spacing w:after="0"/>
        <w:jc w:val="center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Request for Preliminary Examination</w:t>
      </w:r>
    </w:p>
    <w:p w:rsidR="00D12612" w:rsidRPr="003169A4" w:rsidRDefault="00D12612" w:rsidP="00D12612">
      <w:pPr>
        <w:spacing w:after="0"/>
        <w:rPr>
          <w:rFonts w:ascii="Times New Roman" w:hAnsi="Times New Roman" w:cs="Times New Roman"/>
        </w:rPr>
      </w:pPr>
    </w:p>
    <w:p w:rsidR="00D12612" w:rsidRPr="003169A4" w:rsidRDefault="00D12612" w:rsidP="00D12612">
      <w:pPr>
        <w:spacing w:after="0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This form should be done AT LEAST 3 WEEKS BEFORE date of prelim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400"/>
      </w:tblGrid>
      <w:tr w:rsidR="008F6552" w:rsidRPr="003169A4" w:rsidTr="00CA7D8B">
        <w:trPr>
          <w:trHeight w:val="849"/>
        </w:trPr>
        <w:tc>
          <w:tcPr>
            <w:tcW w:w="5148" w:type="dxa"/>
          </w:tcPr>
          <w:p w:rsidR="008F6552" w:rsidRPr="003169A4" w:rsidRDefault="008F6552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>Student’s Name: Last, First, Middle</w:t>
            </w:r>
          </w:p>
        </w:tc>
        <w:tc>
          <w:tcPr>
            <w:tcW w:w="5400" w:type="dxa"/>
          </w:tcPr>
          <w:p w:rsidR="008F6552" w:rsidRPr="003169A4" w:rsidRDefault="008F6552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>University ID:</w:t>
            </w:r>
          </w:p>
          <w:p w:rsidR="008F6552" w:rsidRPr="003169A4" w:rsidRDefault="008F6552" w:rsidP="00D12612">
            <w:pPr>
              <w:rPr>
                <w:rFonts w:ascii="Times New Roman" w:hAnsi="Times New Roman" w:cs="Times New Roman"/>
              </w:rPr>
            </w:pPr>
          </w:p>
          <w:p w:rsidR="008F6552" w:rsidRPr="003169A4" w:rsidRDefault="008F6552" w:rsidP="00D12612">
            <w:pPr>
              <w:rPr>
                <w:rFonts w:ascii="Times New Roman" w:hAnsi="Times New Roman" w:cs="Times New Roman"/>
              </w:rPr>
            </w:pPr>
          </w:p>
        </w:tc>
      </w:tr>
      <w:tr w:rsidR="008F6552" w:rsidRPr="003169A4" w:rsidTr="00CA7D8B">
        <w:trPr>
          <w:trHeight w:val="571"/>
        </w:trPr>
        <w:tc>
          <w:tcPr>
            <w:tcW w:w="5148" w:type="dxa"/>
          </w:tcPr>
          <w:p w:rsidR="008F6552" w:rsidRDefault="008F6552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 xml:space="preserve">Major </w:t>
            </w:r>
            <w:proofErr w:type="spellStart"/>
            <w:r w:rsidRPr="003169A4">
              <w:rPr>
                <w:rFonts w:ascii="Times New Roman" w:hAnsi="Times New Roman" w:cs="Times New Roman"/>
              </w:rPr>
              <w:t>Dept</w:t>
            </w:r>
            <w:proofErr w:type="spellEnd"/>
            <w:r w:rsidRPr="003169A4">
              <w:rPr>
                <w:rFonts w:ascii="Times New Roman" w:hAnsi="Times New Roman" w:cs="Times New Roman"/>
              </w:rPr>
              <w:t>: Chemical Engineering</w:t>
            </w:r>
          </w:p>
          <w:p w:rsidR="00CA7D8B" w:rsidRDefault="00CA7D8B" w:rsidP="00D12612">
            <w:pPr>
              <w:rPr>
                <w:rFonts w:ascii="Times New Roman" w:hAnsi="Times New Roman" w:cs="Times New Roman"/>
              </w:rPr>
            </w:pPr>
          </w:p>
          <w:p w:rsidR="00CA7D8B" w:rsidRPr="003169A4" w:rsidRDefault="00CA7D8B" w:rsidP="00D12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F6552" w:rsidRPr="003169A4" w:rsidRDefault="009E05AC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>Major:</w:t>
            </w:r>
          </w:p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</w:p>
        </w:tc>
      </w:tr>
      <w:tr w:rsidR="008F6552" w:rsidRPr="003169A4" w:rsidTr="00CA7D8B">
        <w:trPr>
          <w:trHeight w:val="849"/>
        </w:trPr>
        <w:tc>
          <w:tcPr>
            <w:tcW w:w="5148" w:type="dxa"/>
          </w:tcPr>
          <w:p w:rsidR="008F6552" w:rsidRPr="003169A4" w:rsidRDefault="009E05AC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 xml:space="preserve">Co-Major </w:t>
            </w:r>
            <w:proofErr w:type="spellStart"/>
            <w:r w:rsidRPr="003169A4">
              <w:rPr>
                <w:rFonts w:ascii="Times New Roman" w:hAnsi="Times New Roman" w:cs="Times New Roman"/>
              </w:rPr>
              <w:t>Dept</w:t>
            </w:r>
            <w:proofErr w:type="spellEnd"/>
            <w:r w:rsidRPr="003169A4">
              <w:rPr>
                <w:rFonts w:ascii="Times New Roman" w:hAnsi="Times New Roman" w:cs="Times New Roman"/>
              </w:rPr>
              <w:t>:</w:t>
            </w:r>
          </w:p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</w:p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F6552" w:rsidRPr="003169A4" w:rsidRDefault="009E05AC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>Co-Major</w:t>
            </w:r>
          </w:p>
        </w:tc>
      </w:tr>
      <w:tr w:rsidR="008F6552" w:rsidRPr="003169A4" w:rsidTr="00CA7D8B">
        <w:trPr>
          <w:trHeight w:val="865"/>
        </w:trPr>
        <w:tc>
          <w:tcPr>
            <w:tcW w:w="5148" w:type="dxa"/>
          </w:tcPr>
          <w:p w:rsidR="008F6552" w:rsidRPr="003169A4" w:rsidRDefault="009E05AC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 xml:space="preserve">Minor </w:t>
            </w:r>
            <w:proofErr w:type="spellStart"/>
            <w:r w:rsidRPr="003169A4">
              <w:rPr>
                <w:rFonts w:ascii="Times New Roman" w:hAnsi="Times New Roman" w:cs="Times New Roman"/>
              </w:rPr>
              <w:t>Dept</w:t>
            </w:r>
            <w:proofErr w:type="spellEnd"/>
            <w:r w:rsidRPr="003169A4">
              <w:rPr>
                <w:rFonts w:ascii="Times New Roman" w:hAnsi="Times New Roman" w:cs="Times New Roman"/>
              </w:rPr>
              <w:t>:</w:t>
            </w:r>
          </w:p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F6552" w:rsidRPr="003169A4" w:rsidRDefault="009E05AC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>Minor:</w:t>
            </w:r>
          </w:p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</w:p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</w:p>
        </w:tc>
      </w:tr>
    </w:tbl>
    <w:p w:rsidR="008F6552" w:rsidRPr="003169A4" w:rsidRDefault="008F6552" w:rsidP="00D1261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006"/>
        <w:gridCol w:w="3924"/>
      </w:tblGrid>
      <w:tr w:rsidR="009E05AC" w:rsidRPr="003169A4" w:rsidTr="00CA7D8B">
        <w:trPr>
          <w:trHeight w:val="885"/>
        </w:trPr>
        <w:tc>
          <w:tcPr>
            <w:tcW w:w="3618" w:type="dxa"/>
          </w:tcPr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>Date of Seminar:</w:t>
            </w:r>
          </w:p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</w:p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>Time of Seminar:</w:t>
            </w:r>
          </w:p>
        </w:tc>
        <w:tc>
          <w:tcPr>
            <w:tcW w:w="3924" w:type="dxa"/>
          </w:tcPr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 xml:space="preserve">Room </w:t>
            </w:r>
          </w:p>
        </w:tc>
      </w:tr>
    </w:tbl>
    <w:tbl>
      <w:tblPr>
        <w:tblStyle w:val="TableGrid"/>
        <w:tblpPr w:leftFromText="180" w:rightFromText="180" w:vertAnchor="text" w:tblpY="59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3169A4" w:rsidRPr="003169A4" w:rsidTr="00CA7D8B">
        <w:trPr>
          <w:trHeight w:val="1970"/>
        </w:trPr>
        <w:tc>
          <w:tcPr>
            <w:tcW w:w="10548" w:type="dxa"/>
          </w:tcPr>
          <w:p w:rsidR="003169A4" w:rsidRPr="003169A4" w:rsidRDefault="003169A4" w:rsidP="003169A4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>Seminar Title:</w:t>
            </w:r>
          </w:p>
        </w:tc>
      </w:tr>
    </w:tbl>
    <w:p w:rsidR="009E05AC" w:rsidRPr="003169A4" w:rsidRDefault="009E05AC" w:rsidP="00D12612">
      <w:pPr>
        <w:spacing w:after="0"/>
        <w:rPr>
          <w:rFonts w:ascii="Times New Roman" w:hAnsi="Times New Roman" w:cs="Times New Roman"/>
        </w:rPr>
      </w:pPr>
    </w:p>
    <w:p w:rsidR="009E05AC" w:rsidRPr="003169A4" w:rsidRDefault="003169A4" w:rsidP="00D12612">
      <w:pPr>
        <w:spacing w:after="0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List of Committee Members:</w:t>
      </w:r>
      <w:r w:rsidRPr="003169A4">
        <w:rPr>
          <w:rFonts w:ascii="Times New Roman" w:hAnsi="Times New Roman" w:cs="Times New Roman"/>
        </w:rPr>
        <w:tab/>
      </w:r>
    </w:p>
    <w:p w:rsidR="003169A4" w:rsidRPr="003169A4" w:rsidRDefault="003169A4" w:rsidP="00D12612">
      <w:pPr>
        <w:spacing w:after="0"/>
        <w:rPr>
          <w:rFonts w:ascii="Times New Roman" w:hAnsi="Times New Roman" w:cs="Times New Roman"/>
        </w:rPr>
      </w:pPr>
    </w:p>
    <w:p w:rsidR="009E05AC" w:rsidRPr="003169A4" w:rsidRDefault="009E05AC" w:rsidP="00D12612">
      <w:pPr>
        <w:spacing w:after="0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____________________________________</w:t>
      </w:r>
    </w:p>
    <w:p w:rsidR="009E05AC" w:rsidRPr="003169A4" w:rsidRDefault="009E05AC" w:rsidP="009E05AC">
      <w:pPr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Major Professor</w:t>
      </w:r>
    </w:p>
    <w:p w:rsidR="00CA7D8B" w:rsidRDefault="00CA7D8B">
      <w:pPr>
        <w:rPr>
          <w:rFonts w:ascii="Times New Roman" w:hAnsi="Times New Roman" w:cs="Times New Roman"/>
        </w:rPr>
        <w:sectPr w:rsidR="00CA7D8B" w:rsidSect="00D722D6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9E05AC" w:rsidRPr="003169A4" w:rsidRDefault="009E05AC">
      <w:r w:rsidRPr="003169A4">
        <w:rPr>
          <w:rFonts w:ascii="Times New Roman" w:hAnsi="Times New Roman" w:cs="Times New Roman"/>
        </w:rPr>
        <w:t>____________________________________</w:t>
      </w:r>
    </w:p>
    <w:p w:rsidR="009E05AC" w:rsidRPr="003169A4" w:rsidRDefault="009E05AC">
      <w:r w:rsidRPr="003169A4">
        <w:rPr>
          <w:rFonts w:ascii="Times New Roman" w:hAnsi="Times New Roman" w:cs="Times New Roman"/>
        </w:rPr>
        <w:t>____________________________________</w:t>
      </w:r>
    </w:p>
    <w:p w:rsidR="009E05AC" w:rsidRPr="003169A4" w:rsidRDefault="009E05AC">
      <w:r w:rsidRPr="003169A4">
        <w:rPr>
          <w:rFonts w:ascii="Times New Roman" w:hAnsi="Times New Roman" w:cs="Times New Roman"/>
        </w:rPr>
        <w:t>____________________________________</w:t>
      </w:r>
    </w:p>
    <w:p w:rsidR="009E05AC" w:rsidRDefault="009E05AC">
      <w:pPr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____________________________________</w:t>
      </w:r>
    </w:p>
    <w:p w:rsidR="00CA7D8B" w:rsidRDefault="00CA7D8B">
      <w:r>
        <w:t>____________________________________</w:t>
      </w:r>
    </w:p>
    <w:p w:rsidR="00CA7D8B" w:rsidRPr="003169A4" w:rsidRDefault="00CA7D8B">
      <w:r>
        <w:t>____________________________________</w:t>
      </w:r>
    </w:p>
    <w:p w:rsidR="00CA7D8B" w:rsidRDefault="00CA7D8B" w:rsidP="009E05AC">
      <w:pPr>
        <w:rPr>
          <w:rFonts w:ascii="Times New Roman" w:hAnsi="Times New Roman" w:cs="Times New Roman"/>
        </w:rPr>
        <w:sectPr w:rsidR="00CA7D8B" w:rsidSect="00CA7D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05AC" w:rsidRPr="003169A4" w:rsidRDefault="003169A4" w:rsidP="009E05AC">
      <w:pPr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Instructions:</w:t>
      </w:r>
    </w:p>
    <w:p w:rsidR="003169A4" w:rsidRPr="003169A4" w:rsidRDefault="003169A4" w:rsidP="00CA7D8B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Check with committee members to schedule date and time for your preliminary exam.</w:t>
      </w:r>
    </w:p>
    <w:p w:rsidR="003169A4" w:rsidRPr="003169A4" w:rsidRDefault="003169A4" w:rsidP="00CA7D8B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 xml:space="preserve">Complete this form and return to </w:t>
      </w:r>
      <w:r w:rsidR="00CA7D8B">
        <w:rPr>
          <w:rFonts w:ascii="Times New Roman" w:hAnsi="Times New Roman" w:cs="Times New Roman"/>
        </w:rPr>
        <w:t>Linda</w:t>
      </w:r>
      <w:r w:rsidRPr="003169A4">
        <w:rPr>
          <w:rFonts w:ascii="Times New Roman" w:hAnsi="Times New Roman" w:cs="Times New Roman"/>
        </w:rPr>
        <w:t xml:space="preserve"> in 21</w:t>
      </w:r>
      <w:r w:rsidR="00CA7D8B">
        <w:rPr>
          <w:rFonts w:ascii="Times New Roman" w:hAnsi="Times New Roman" w:cs="Times New Roman"/>
        </w:rPr>
        <w:t>57</w:t>
      </w:r>
      <w:r w:rsidRPr="003169A4">
        <w:rPr>
          <w:rFonts w:ascii="Times New Roman" w:hAnsi="Times New Roman" w:cs="Times New Roman"/>
        </w:rPr>
        <w:t xml:space="preserve"> Sweeney.</w:t>
      </w:r>
    </w:p>
    <w:p w:rsidR="003169A4" w:rsidRPr="003169A4" w:rsidRDefault="00CA7D8B" w:rsidP="00CA7D8B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</w:t>
      </w:r>
      <w:r w:rsidR="003169A4" w:rsidRPr="003169A4">
        <w:rPr>
          <w:rFonts w:ascii="Times New Roman" w:hAnsi="Times New Roman" w:cs="Times New Roman"/>
        </w:rPr>
        <w:t xml:space="preserve"> will reserve the room, prepare the official form, receive signatures, and send to the Graduate College.</w:t>
      </w:r>
    </w:p>
    <w:p w:rsidR="003169A4" w:rsidRPr="003169A4" w:rsidRDefault="003169A4" w:rsidP="00CA7D8B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 xml:space="preserve">Upon your request the Department will provide coffee, it is your responsibility to clean </w:t>
      </w:r>
      <w:r w:rsidR="00866D70">
        <w:rPr>
          <w:rFonts w:ascii="Times New Roman" w:hAnsi="Times New Roman" w:cs="Times New Roman"/>
        </w:rPr>
        <w:t xml:space="preserve">the coffee cart </w:t>
      </w:r>
      <w:r w:rsidR="00B70EE8">
        <w:rPr>
          <w:rFonts w:ascii="Times New Roman" w:hAnsi="Times New Roman" w:cs="Times New Roman"/>
        </w:rPr>
        <w:t xml:space="preserve">and return to 2162 </w:t>
      </w:r>
      <w:r w:rsidRPr="003169A4">
        <w:rPr>
          <w:rFonts w:ascii="Times New Roman" w:hAnsi="Times New Roman" w:cs="Times New Roman"/>
        </w:rPr>
        <w:t>after your seminar.</w:t>
      </w:r>
    </w:p>
    <w:sectPr w:rsidR="003169A4" w:rsidRPr="003169A4" w:rsidSect="00CA7D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58" w:rsidRDefault="00BA5458" w:rsidP="003169A4">
      <w:pPr>
        <w:spacing w:after="0" w:line="240" w:lineRule="auto"/>
      </w:pPr>
      <w:r>
        <w:separator/>
      </w:r>
    </w:p>
  </w:endnote>
  <w:endnote w:type="continuationSeparator" w:id="0">
    <w:p w:rsidR="00BA5458" w:rsidRDefault="00BA5458" w:rsidP="0031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A4" w:rsidRDefault="003169A4">
    <w:pPr>
      <w:pStyle w:val="Footer"/>
    </w:pPr>
    <w:r>
      <w:t xml:space="preserve">__Room  </w:t>
    </w:r>
    <w:r w:rsidR="00866D70">
      <w:t xml:space="preserve">                </w:t>
    </w:r>
    <w:r>
      <w:t xml:space="preserve">__Form </w:t>
    </w:r>
    <w:r w:rsidR="00866D70">
      <w:t xml:space="preserve">                 </w:t>
    </w:r>
    <w:r>
      <w:t xml:space="preserve">__Flier </w:t>
    </w:r>
    <w:r w:rsidR="00866D70">
      <w:t xml:space="preserve">                     </w:t>
    </w:r>
    <w:r>
      <w:t>__Email</w:t>
    </w:r>
    <w:r w:rsidR="00866D70">
      <w:t xml:space="preserve">    </w:t>
    </w:r>
    <w:r>
      <w:t xml:space="preserve"> </w:t>
    </w:r>
    <w:r w:rsidR="00866D70">
      <w:t xml:space="preserve">                 </w:t>
    </w:r>
    <w:r>
      <w:t>__Equip (i</w:t>
    </w:r>
    <w:r w:rsidR="00866D70">
      <w:t>f app.)                  __Exit Interview</w:t>
    </w:r>
  </w:p>
  <w:p w:rsidR="003169A4" w:rsidRDefault="00316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58" w:rsidRDefault="00BA5458" w:rsidP="003169A4">
      <w:pPr>
        <w:spacing w:after="0" w:line="240" w:lineRule="auto"/>
      </w:pPr>
      <w:r>
        <w:separator/>
      </w:r>
    </w:p>
  </w:footnote>
  <w:footnote w:type="continuationSeparator" w:id="0">
    <w:p w:rsidR="00BA5458" w:rsidRDefault="00BA5458" w:rsidP="00316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4B"/>
    <w:multiLevelType w:val="hybridMultilevel"/>
    <w:tmpl w:val="E466D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70CE4"/>
    <w:multiLevelType w:val="hybridMultilevel"/>
    <w:tmpl w:val="79343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12"/>
    <w:rsid w:val="00036F73"/>
    <w:rsid w:val="00056D51"/>
    <w:rsid w:val="001F35CD"/>
    <w:rsid w:val="003169A4"/>
    <w:rsid w:val="00340729"/>
    <w:rsid w:val="0062096D"/>
    <w:rsid w:val="0079511F"/>
    <w:rsid w:val="00866D70"/>
    <w:rsid w:val="008F6552"/>
    <w:rsid w:val="009E05AC"/>
    <w:rsid w:val="00B70EE8"/>
    <w:rsid w:val="00BA5458"/>
    <w:rsid w:val="00CA7D8B"/>
    <w:rsid w:val="00D12612"/>
    <w:rsid w:val="00D722D6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9A4"/>
  </w:style>
  <w:style w:type="paragraph" w:styleId="Footer">
    <w:name w:val="footer"/>
    <w:basedOn w:val="Normal"/>
    <w:link w:val="FooterChar"/>
    <w:uiPriority w:val="99"/>
    <w:unhideWhenUsed/>
    <w:rsid w:val="0031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A4"/>
  </w:style>
  <w:style w:type="paragraph" w:styleId="BalloonText">
    <w:name w:val="Balloon Text"/>
    <w:basedOn w:val="Normal"/>
    <w:link w:val="BalloonTextChar"/>
    <w:uiPriority w:val="99"/>
    <w:semiHidden/>
    <w:unhideWhenUsed/>
    <w:rsid w:val="0031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9A4"/>
  </w:style>
  <w:style w:type="paragraph" w:styleId="Footer">
    <w:name w:val="footer"/>
    <w:basedOn w:val="Normal"/>
    <w:link w:val="FooterChar"/>
    <w:uiPriority w:val="99"/>
    <w:unhideWhenUsed/>
    <w:rsid w:val="0031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A4"/>
  </w:style>
  <w:style w:type="paragraph" w:styleId="BalloonText">
    <w:name w:val="Balloon Text"/>
    <w:basedOn w:val="Normal"/>
    <w:link w:val="BalloonTextChar"/>
    <w:uiPriority w:val="99"/>
    <w:semiHidden/>
    <w:unhideWhenUsed/>
    <w:rsid w:val="0031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christip</dc:creator>
  <cp:lastModifiedBy>Edson, Linda K [C B E]</cp:lastModifiedBy>
  <cp:revision>2</cp:revision>
  <dcterms:created xsi:type="dcterms:W3CDTF">2012-07-10T18:00:00Z</dcterms:created>
  <dcterms:modified xsi:type="dcterms:W3CDTF">2012-07-10T18:00:00Z</dcterms:modified>
</cp:coreProperties>
</file>