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350F" w14:textId="183D3677" w:rsidR="00A31505" w:rsidRDefault="00005AE7" w:rsidP="00A31505">
      <w:pPr>
        <w:spacing w:before="82"/>
        <w:ind w:left="7830" w:right="323" w:hanging="809"/>
        <w:jc w:val="both"/>
        <w:rPr>
          <w:b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6C58E82D" wp14:editId="29D00787">
            <wp:simplePos x="0" y="0"/>
            <wp:positionH relativeFrom="page">
              <wp:posOffset>2137621</wp:posOffset>
            </wp:positionH>
            <wp:positionV relativeFrom="paragraph">
              <wp:posOffset>56170</wp:posOffset>
            </wp:positionV>
            <wp:extent cx="1230736" cy="186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736" cy="18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CBD7F37" wp14:editId="7CC62B28">
            <wp:simplePos x="0" y="0"/>
            <wp:positionH relativeFrom="page">
              <wp:posOffset>858201</wp:posOffset>
            </wp:positionH>
            <wp:positionV relativeFrom="paragraph">
              <wp:posOffset>53101</wp:posOffset>
            </wp:positionV>
            <wp:extent cx="1213242" cy="1897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42" cy="18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97296FD" wp14:editId="1C1752AF">
            <wp:simplePos x="0" y="0"/>
            <wp:positionH relativeFrom="page">
              <wp:posOffset>1058261</wp:posOffset>
            </wp:positionH>
            <wp:positionV relativeFrom="paragraph">
              <wp:posOffset>322785</wp:posOffset>
            </wp:positionV>
            <wp:extent cx="824552" cy="6685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552" cy="6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DD5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5CBD732" wp14:editId="52441096">
                <wp:simplePos x="0" y="0"/>
                <wp:positionH relativeFrom="page">
                  <wp:posOffset>858520</wp:posOffset>
                </wp:positionH>
                <wp:positionV relativeFrom="paragraph">
                  <wp:posOffset>323850</wp:posOffset>
                </wp:positionV>
                <wp:extent cx="135255" cy="66675"/>
                <wp:effectExtent l="1270" t="12700" r="15875" b="635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66675"/>
                          <a:chOff x="0" y="0"/>
                          <a:chExt cx="135255" cy="66675"/>
                        </a:xfrm>
                      </wpg:grpSpPr>
                      <wps:wsp>
                        <wps:cNvPr id="11" name="Graphic 6"/>
                        <wps:cNvSpPr>
                          <a:spLocks/>
                        </wps:cNvSpPr>
                        <wps:spPr bwMode="auto">
                          <a:xfrm>
                            <a:off x="94318" y="775"/>
                            <a:ext cx="40640" cy="64135"/>
                          </a:xfrm>
                          <a:custGeom>
                            <a:avLst/>
                            <a:gdLst>
                              <a:gd name="T0" fmla="*/ 22059 w 40640"/>
                              <a:gd name="T1" fmla="*/ 63776 h 64135"/>
                              <a:gd name="T2" fmla="*/ 21298 w 40640"/>
                              <a:gd name="T3" fmla="*/ 63776 h 64135"/>
                              <a:gd name="T4" fmla="*/ 0 w 40640"/>
                              <a:gd name="T5" fmla="*/ 63776 h 64135"/>
                              <a:gd name="T6" fmla="*/ 0 w 40640"/>
                              <a:gd name="T7" fmla="*/ 63009 h 64135"/>
                              <a:gd name="T8" fmla="*/ 3804 w 40640"/>
                              <a:gd name="T9" fmla="*/ 62239 h 64135"/>
                              <a:gd name="T10" fmla="*/ 5324 w 40640"/>
                              <a:gd name="T11" fmla="*/ 60703 h 64135"/>
                              <a:gd name="T12" fmla="*/ 6086 w 40640"/>
                              <a:gd name="T13" fmla="*/ 56860 h 64135"/>
                              <a:gd name="T14" fmla="*/ 6086 w 40640"/>
                              <a:gd name="T15" fmla="*/ 4611 h 64135"/>
                              <a:gd name="T16" fmla="*/ 5324 w 40640"/>
                              <a:gd name="T17" fmla="*/ 3841 h 64135"/>
                              <a:gd name="T18" fmla="*/ 2282 w 40640"/>
                              <a:gd name="T19" fmla="*/ 2305 h 64135"/>
                              <a:gd name="T20" fmla="*/ 0 w 40640"/>
                              <a:gd name="T21" fmla="*/ 1536 h 64135"/>
                              <a:gd name="T22" fmla="*/ 0 w 40640"/>
                              <a:gd name="T23" fmla="*/ 0 h 64135"/>
                              <a:gd name="T24" fmla="*/ 2282 w 40640"/>
                              <a:gd name="T25" fmla="*/ 769 h 64135"/>
                              <a:gd name="T26" fmla="*/ 39554 w 40640"/>
                              <a:gd name="T27" fmla="*/ 769 h 64135"/>
                              <a:gd name="T28" fmla="*/ 40316 w 40640"/>
                              <a:gd name="T29" fmla="*/ 11526 h 64135"/>
                              <a:gd name="T30" fmla="*/ 39554 w 40640"/>
                              <a:gd name="T31" fmla="*/ 11526 h 64135"/>
                              <a:gd name="T32" fmla="*/ 37271 w 40640"/>
                              <a:gd name="T33" fmla="*/ 7684 h 64135"/>
                              <a:gd name="T34" fmla="*/ 34991 w 40640"/>
                              <a:gd name="T35" fmla="*/ 5378 h 64135"/>
                              <a:gd name="T36" fmla="*/ 31188 w 40640"/>
                              <a:gd name="T37" fmla="*/ 3841 h 64135"/>
                              <a:gd name="T38" fmla="*/ 25101 w 40640"/>
                              <a:gd name="T39" fmla="*/ 3075 h 64135"/>
                              <a:gd name="T40" fmla="*/ 20539 w 40640"/>
                              <a:gd name="T41" fmla="*/ 3075 h 64135"/>
                              <a:gd name="T42" fmla="*/ 17495 w 40640"/>
                              <a:gd name="T43" fmla="*/ 3841 h 64135"/>
                              <a:gd name="T44" fmla="*/ 15214 w 40640"/>
                              <a:gd name="T45" fmla="*/ 3841 h 64135"/>
                              <a:gd name="T46" fmla="*/ 15214 w 40640"/>
                              <a:gd name="T47" fmla="*/ 30735 h 64135"/>
                              <a:gd name="T48" fmla="*/ 30426 w 40640"/>
                              <a:gd name="T49" fmla="*/ 30735 h 64135"/>
                              <a:gd name="T50" fmla="*/ 34230 w 40640"/>
                              <a:gd name="T51" fmla="*/ 29968 h 64135"/>
                              <a:gd name="T52" fmla="*/ 35750 w 40640"/>
                              <a:gd name="T53" fmla="*/ 27662 h 64135"/>
                              <a:gd name="T54" fmla="*/ 36512 w 40640"/>
                              <a:gd name="T55" fmla="*/ 23820 h 64135"/>
                              <a:gd name="T56" fmla="*/ 38033 w 40640"/>
                              <a:gd name="T57" fmla="*/ 23820 h 64135"/>
                              <a:gd name="T58" fmla="*/ 38033 w 40640"/>
                              <a:gd name="T59" fmla="*/ 40725 h 64135"/>
                              <a:gd name="T60" fmla="*/ 36512 w 40640"/>
                              <a:gd name="T61" fmla="*/ 40725 h 64135"/>
                              <a:gd name="T62" fmla="*/ 35750 w 40640"/>
                              <a:gd name="T63" fmla="*/ 36882 h 64135"/>
                              <a:gd name="T64" fmla="*/ 34230 w 40640"/>
                              <a:gd name="T65" fmla="*/ 35346 h 64135"/>
                              <a:gd name="T66" fmla="*/ 30426 w 40640"/>
                              <a:gd name="T67" fmla="*/ 33810 h 64135"/>
                              <a:gd name="T68" fmla="*/ 15214 w 40640"/>
                              <a:gd name="T69" fmla="*/ 33810 h 64135"/>
                              <a:gd name="T70" fmla="*/ 15214 w 40640"/>
                              <a:gd name="T71" fmla="*/ 56860 h 64135"/>
                              <a:gd name="T72" fmla="*/ 15973 w 40640"/>
                              <a:gd name="T73" fmla="*/ 60703 h 64135"/>
                              <a:gd name="T74" fmla="*/ 18256 w 40640"/>
                              <a:gd name="T75" fmla="*/ 62239 h 64135"/>
                              <a:gd name="T76" fmla="*/ 22059 w 40640"/>
                              <a:gd name="T77" fmla="*/ 63009 h 64135"/>
                              <a:gd name="T78" fmla="*/ 22059 w 40640"/>
                              <a:gd name="T79" fmla="*/ 63776 h 64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640" h="64135">
                                <a:moveTo>
                                  <a:pt x="22059" y="63776"/>
                                </a:moveTo>
                                <a:lnTo>
                                  <a:pt x="21298" y="63776"/>
                                </a:lnTo>
                                <a:lnTo>
                                  <a:pt x="0" y="63776"/>
                                </a:lnTo>
                                <a:lnTo>
                                  <a:pt x="0" y="63009"/>
                                </a:lnTo>
                                <a:lnTo>
                                  <a:pt x="3804" y="62239"/>
                                </a:lnTo>
                                <a:lnTo>
                                  <a:pt x="5324" y="60703"/>
                                </a:lnTo>
                                <a:lnTo>
                                  <a:pt x="6086" y="56860"/>
                                </a:lnTo>
                                <a:lnTo>
                                  <a:pt x="6086" y="4611"/>
                                </a:lnTo>
                                <a:lnTo>
                                  <a:pt x="5324" y="3841"/>
                                </a:lnTo>
                                <a:lnTo>
                                  <a:pt x="2282" y="2305"/>
                                </a:ln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lnTo>
                                  <a:pt x="2282" y="769"/>
                                </a:lnTo>
                                <a:lnTo>
                                  <a:pt x="39554" y="769"/>
                                </a:lnTo>
                                <a:lnTo>
                                  <a:pt x="40316" y="11526"/>
                                </a:lnTo>
                                <a:lnTo>
                                  <a:pt x="39554" y="11526"/>
                                </a:lnTo>
                                <a:lnTo>
                                  <a:pt x="37271" y="7684"/>
                                </a:lnTo>
                                <a:lnTo>
                                  <a:pt x="34991" y="5378"/>
                                </a:lnTo>
                                <a:lnTo>
                                  <a:pt x="31188" y="3841"/>
                                </a:lnTo>
                                <a:lnTo>
                                  <a:pt x="25101" y="3075"/>
                                </a:lnTo>
                                <a:lnTo>
                                  <a:pt x="20539" y="3075"/>
                                </a:lnTo>
                                <a:lnTo>
                                  <a:pt x="17495" y="3841"/>
                                </a:lnTo>
                                <a:lnTo>
                                  <a:pt x="15214" y="3841"/>
                                </a:lnTo>
                                <a:lnTo>
                                  <a:pt x="15214" y="30735"/>
                                </a:lnTo>
                                <a:lnTo>
                                  <a:pt x="30426" y="30735"/>
                                </a:lnTo>
                                <a:lnTo>
                                  <a:pt x="34230" y="29968"/>
                                </a:lnTo>
                                <a:lnTo>
                                  <a:pt x="35750" y="27662"/>
                                </a:lnTo>
                                <a:lnTo>
                                  <a:pt x="36512" y="23820"/>
                                </a:lnTo>
                                <a:lnTo>
                                  <a:pt x="38033" y="23820"/>
                                </a:lnTo>
                                <a:lnTo>
                                  <a:pt x="38033" y="40725"/>
                                </a:lnTo>
                                <a:lnTo>
                                  <a:pt x="36512" y="40725"/>
                                </a:lnTo>
                                <a:lnTo>
                                  <a:pt x="35750" y="36882"/>
                                </a:lnTo>
                                <a:lnTo>
                                  <a:pt x="34230" y="35346"/>
                                </a:lnTo>
                                <a:lnTo>
                                  <a:pt x="30426" y="33810"/>
                                </a:lnTo>
                                <a:lnTo>
                                  <a:pt x="15214" y="33810"/>
                                </a:lnTo>
                                <a:lnTo>
                                  <a:pt x="15214" y="56860"/>
                                </a:lnTo>
                                <a:lnTo>
                                  <a:pt x="15973" y="60703"/>
                                </a:lnTo>
                                <a:lnTo>
                                  <a:pt x="18256" y="62239"/>
                                </a:lnTo>
                                <a:lnTo>
                                  <a:pt x="22059" y="63009"/>
                                </a:lnTo>
                                <a:lnTo>
                                  <a:pt x="22059" y="6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Graphic 7"/>
                        <wps:cNvSpPr>
                          <a:spLocks/>
                        </wps:cNvSpPr>
                        <wps:spPr bwMode="auto">
                          <a:xfrm>
                            <a:off x="94318" y="776"/>
                            <a:ext cx="40640" cy="64135"/>
                          </a:xfrm>
                          <a:custGeom>
                            <a:avLst/>
                            <a:gdLst>
                              <a:gd name="T0" fmla="*/ 0 w 40640"/>
                              <a:gd name="T1" fmla="*/ 0 h 64135"/>
                              <a:gd name="T2" fmla="*/ 2281 w 40640"/>
                              <a:gd name="T3" fmla="*/ 768 h 64135"/>
                              <a:gd name="T4" fmla="*/ 6085 w 40640"/>
                              <a:gd name="T5" fmla="*/ 768 h 64135"/>
                              <a:gd name="T6" fmla="*/ 11409 w 40640"/>
                              <a:gd name="T7" fmla="*/ 768 h 64135"/>
                              <a:gd name="T8" fmla="*/ 16734 w 40640"/>
                              <a:gd name="T9" fmla="*/ 768 h 64135"/>
                              <a:gd name="T10" fmla="*/ 39553 w 40640"/>
                              <a:gd name="T11" fmla="*/ 768 h 64135"/>
                              <a:gd name="T12" fmla="*/ 40314 w 40640"/>
                              <a:gd name="T13" fmla="*/ 11525 h 64135"/>
                              <a:gd name="T14" fmla="*/ 39553 w 40640"/>
                              <a:gd name="T15" fmla="*/ 11525 h 64135"/>
                              <a:gd name="T16" fmla="*/ 37271 w 40640"/>
                              <a:gd name="T17" fmla="*/ 7683 h 64135"/>
                              <a:gd name="T18" fmla="*/ 34990 w 40640"/>
                              <a:gd name="T19" fmla="*/ 5378 h 64135"/>
                              <a:gd name="T20" fmla="*/ 31186 w 40640"/>
                              <a:gd name="T21" fmla="*/ 3841 h 64135"/>
                              <a:gd name="T22" fmla="*/ 25101 w 40640"/>
                              <a:gd name="T23" fmla="*/ 3073 h 64135"/>
                              <a:gd name="T24" fmla="*/ 22819 w 40640"/>
                              <a:gd name="T25" fmla="*/ 3073 h 64135"/>
                              <a:gd name="T26" fmla="*/ 20537 w 40640"/>
                              <a:gd name="T27" fmla="*/ 3073 h 64135"/>
                              <a:gd name="T28" fmla="*/ 17495 w 40640"/>
                              <a:gd name="T29" fmla="*/ 3841 h 64135"/>
                              <a:gd name="T30" fmla="*/ 15213 w 40640"/>
                              <a:gd name="T31" fmla="*/ 3841 h 64135"/>
                              <a:gd name="T32" fmla="*/ 15213 w 40640"/>
                              <a:gd name="T33" fmla="*/ 30735 h 64135"/>
                              <a:gd name="T34" fmla="*/ 16734 w 40640"/>
                              <a:gd name="T35" fmla="*/ 30735 h 64135"/>
                              <a:gd name="T36" fmla="*/ 19016 w 40640"/>
                              <a:gd name="T37" fmla="*/ 30735 h 64135"/>
                              <a:gd name="T38" fmla="*/ 22819 w 40640"/>
                              <a:gd name="T39" fmla="*/ 30735 h 64135"/>
                              <a:gd name="T40" fmla="*/ 30426 w 40640"/>
                              <a:gd name="T41" fmla="*/ 30735 h 64135"/>
                              <a:gd name="T42" fmla="*/ 34229 w 40640"/>
                              <a:gd name="T43" fmla="*/ 29966 h 64135"/>
                              <a:gd name="T44" fmla="*/ 35750 w 40640"/>
                              <a:gd name="T45" fmla="*/ 27661 h 64135"/>
                              <a:gd name="T46" fmla="*/ 36511 w 40640"/>
                              <a:gd name="T47" fmla="*/ 23819 h 64135"/>
                              <a:gd name="T48" fmla="*/ 38032 w 40640"/>
                              <a:gd name="T49" fmla="*/ 23819 h 64135"/>
                              <a:gd name="T50" fmla="*/ 38032 w 40640"/>
                              <a:gd name="T51" fmla="*/ 40724 h 64135"/>
                              <a:gd name="T52" fmla="*/ 36511 w 40640"/>
                              <a:gd name="T53" fmla="*/ 40724 h 64135"/>
                              <a:gd name="T54" fmla="*/ 35750 w 40640"/>
                              <a:gd name="T55" fmla="*/ 36882 h 64135"/>
                              <a:gd name="T56" fmla="*/ 34229 w 40640"/>
                              <a:gd name="T57" fmla="*/ 35345 h 64135"/>
                              <a:gd name="T58" fmla="*/ 30426 w 40640"/>
                              <a:gd name="T59" fmla="*/ 33808 h 64135"/>
                              <a:gd name="T60" fmla="*/ 22819 w 40640"/>
                              <a:gd name="T61" fmla="*/ 33808 h 64135"/>
                              <a:gd name="T62" fmla="*/ 15213 w 40640"/>
                              <a:gd name="T63" fmla="*/ 33808 h 64135"/>
                              <a:gd name="T64" fmla="*/ 15213 w 40640"/>
                              <a:gd name="T65" fmla="*/ 50712 h 64135"/>
                              <a:gd name="T66" fmla="*/ 15213 w 40640"/>
                              <a:gd name="T67" fmla="*/ 56859 h 64135"/>
                              <a:gd name="T68" fmla="*/ 15973 w 40640"/>
                              <a:gd name="T69" fmla="*/ 60701 h 64135"/>
                              <a:gd name="T70" fmla="*/ 18255 w 40640"/>
                              <a:gd name="T71" fmla="*/ 62238 h 64135"/>
                              <a:gd name="T72" fmla="*/ 22058 w 40640"/>
                              <a:gd name="T73" fmla="*/ 63006 h 64135"/>
                              <a:gd name="T74" fmla="*/ 22058 w 40640"/>
                              <a:gd name="T75" fmla="*/ 63775 h 64135"/>
                              <a:gd name="T76" fmla="*/ 0 w 40640"/>
                              <a:gd name="T77" fmla="*/ 63775 h 64135"/>
                              <a:gd name="T78" fmla="*/ 0 w 40640"/>
                              <a:gd name="T79" fmla="*/ 63006 h 64135"/>
                              <a:gd name="T80" fmla="*/ 3803 w 40640"/>
                              <a:gd name="T81" fmla="*/ 62238 h 64135"/>
                              <a:gd name="T82" fmla="*/ 5324 w 40640"/>
                              <a:gd name="T83" fmla="*/ 60701 h 64135"/>
                              <a:gd name="T84" fmla="*/ 6085 w 40640"/>
                              <a:gd name="T85" fmla="*/ 56859 h 64135"/>
                              <a:gd name="T86" fmla="*/ 6085 w 40640"/>
                              <a:gd name="T87" fmla="*/ 50712 h 64135"/>
                              <a:gd name="T88" fmla="*/ 6085 w 40640"/>
                              <a:gd name="T89" fmla="*/ 13830 h 64135"/>
                              <a:gd name="T90" fmla="*/ 6085 w 40640"/>
                              <a:gd name="T91" fmla="*/ 9988 h 64135"/>
                              <a:gd name="T92" fmla="*/ 6085 w 40640"/>
                              <a:gd name="T93" fmla="*/ 6915 h 64135"/>
                              <a:gd name="T94" fmla="*/ 6085 w 40640"/>
                              <a:gd name="T95" fmla="*/ 4610 h 64135"/>
                              <a:gd name="T96" fmla="*/ 5324 w 40640"/>
                              <a:gd name="T97" fmla="*/ 3841 h 64135"/>
                              <a:gd name="T98" fmla="*/ 3803 w 40640"/>
                              <a:gd name="T99" fmla="*/ 3073 h 64135"/>
                              <a:gd name="T100" fmla="*/ 2281 w 40640"/>
                              <a:gd name="T101" fmla="*/ 2305 h 64135"/>
                              <a:gd name="T102" fmla="*/ 0 w 40640"/>
                              <a:gd name="T103" fmla="*/ 1536 h 64135"/>
                              <a:gd name="T104" fmla="*/ 0 w 40640"/>
                              <a:gd name="T105" fmla="*/ 0 h 64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0640" h="64135">
                                <a:moveTo>
                                  <a:pt x="0" y="0"/>
                                </a:moveTo>
                                <a:lnTo>
                                  <a:pt x="2281" y="768"/>
                                </a:lnTo>
                                <a:lnTo>
                                  <a:pt x="6085" y="768"/>
                                </a:lnTo>
                                <a:lnTo>
                                  <a:pt x="11409" y="768"/>
                                </a:lnTo>
                                <a:lnTo>
                                  <a:pt x="16734" y="768"/>
                                </a:lnTo>
                                <a:lnTo>
                                  <a:pt x="39553" y="768"/>
                                </a:lnTo>
                                <a:lnTo>
                                  <a:pt x="40314" y="11525"/>
                                </a:lnTo>
                                <a:lnTo>
                                  <a:pt x="39553" y="11525"/>
                                </a:lnTo>
                                <a:lnTo>
                                  <a:pt x="37271" y="7683"/>
                                </a:lnTo>
                                <a:lnTo>
                                  <a:pt x="34990" y="5378"/>
                                </a:lnTo>
                                <a:lnTo>
                                  <a:pt x="31186" y="3841"/>
                                </a:lnTo>
                                <a:lnTo>
                                  <a:pt x="25101" y="3073"/>
                                </a:lnTo>
                                <a:lnTo>
                                  <a:pt x="22819" y="3073"/>
                                </a:lnTo>
                                <a:lnTo>
                                  <a:pt x="20537" y="3073"/>
                                </a:lnTo>
                                <a:lnTo>
                                  <a:pt x="17495" y="3841"/>
                                </a:lnTo>
                                <a:lnTo>
                                  <a:pt x="15213" y="3841"/>
                                </a:lnTo>
                                <a:lnTo>
                                  <a:pt x="15213" y="30735"/>
                                </a:lnTo>
                                <a:lnTo>
                                  <a:pt x="16734" y="30735"/>
                                </a:lnTo>
                                <a:lnTo>
                                  <a:pt x="19016" y="30735"/>
                                </a:lnTo>
                                <a:lnTo>
                                  <a:pt x="22819" y="30735"/>
                                </a:lnTo>
                                <a:lnTo>
                                  <a:pt x="30426" y="30735"/>
                                </a:lnTo>
                                <a:lnTo>
                                  <a:pt x="34229" y="29966"/>
                                </a:lnTo>
                                <a:lnTo>
                                  <a:pt x="35750" y="27661"/>
                                </a:lnTo>
                                <a:lnTo>
                                  <a:pt x="36511" y="23819"/>
                                </a:lnTo>
                                <a:lnTo>
                                  <a:pt x="38032" y="23819"/>
                                </a:lnTo>
                                <a:lnTo>
                                  <a:pt x="38032" y="40724"/>
                                </a:lnTo>
                                <a:lnTo>
                                  <a:pt x="36511" y="40724"/>
                                </a:lnTo>
                                <a:lnTo>
                                  <a:pt x="35750" y="36882"/>
                                </a:lnTo>
                                <a:lnTo>
                                  <a:pt x="34229" y="35345"/>
                                </a:lnTo>
                                <a:lnTo>
                                  <a:pt x="30426" y="33808"/>
                                </a:lnTo>
                                <a:lnTo>
                                  <a:pt x="22819" y="33808"/>
                                </a:lnTo>
                                <a:lnTo>
                                  <a:pt x="15213" y="33808"/>
                                </a:lnTo>
                                <a:lnTo>
                                  <a:pt x="15213" y="50712"/>
                                </a:lnTo>
                                <a:lnTo>
                                  <a:pt x="15213" y="56859"/>
                                </a:lnTo>
                                <a:lnTo>
                                  <a:pt x="15973" y="60701"/>
                                </a:lnTo>
                                <a:lnTo>
                                  <a:pt x="18255" y="62238"/>
                                </a:lnTo>
                                <a:lnTo>
                                  <a:pt x="22058" y="63006"/>
                                </a:lnTo>
                                <a:lnTo>
                                  <a:pt x="22058" y="63775"/>
                                </a:lnTo>
                                <a:lnTo>
                                  <a:pt x="0" y="63775"/>
                                </a:lnTo>
                                <a:lnTo>
                                  <a:pt x="0" y="63006"/>
                                </a:lnTo>
                                <a:lnTo>
                                  <a:pt x="3803" y="62238"/>
                                </a:lnTo>
                                <a:lnTo>
                                  <a:pt x="5324" y="60701"/>
                                </a:lnTo>
                                <a:lnTo>
                                  <a:pt x="6085" y="56859"/>
                                </a:lnTo>
                                <a:lnTo>
                                  <a:pt x="6085" y="50712"/>
                                </a:lnTo>
                                <a:lnTo>
                                  <a:pt x="6085" y="13830"/>
                                </a:lnTo>
                                <a:lnTo>
                                  <a:pt x="6085" y="9988"/>
                                </a:lnTo>
                                <a:lnTo>
                                  <a:pt x="6085" y="6915"/>
                                </a:lnTo>
                                <a:lnTo>
                                  <a:pt x="6085" y="4610"/>
                                </a:lnTo>
                                <a:lnTo>
                                  <a:pt x="5324" y="3841"/>
                                </a:lnTo>
                                <a:lnTo>
                                  <a:pt x="3803" y="3073"/>
                                </a:lnTo>
                                <a:lnTo>
                                  <a:pt x="2281" y="2305"/>
                                </a:ln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8" cy="66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77F2" id="Group 5" o:spid="_x0000_s1026" style="position:absolute;margin-left:67.6pt;margin-top:25.5pt;width:10.65pt;height:5.25pt;z-index:15730176;mso-wrap-distance-left:0;mso-wrap-distance-right:0;mso-position-horizontal-relative:page" coordsize="135255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">
                <v:shape id="Graphic 6" o:spid="_x0000_s1027" style="position:absolute;left:94318;top:775;width:40640;height:64135;visibility:visible;mso-wrap-style:square;v-text-anchor:top" coordsize="4064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" path="m22059,63776r-761,l,63776r,-767l3804,62239,5324,60703r762,-3843l6086,4611,5324,3841,2282,2305,,1536,,,2282,769r37272,l40316,11526r-762,l37271,7684,34991,5378,31188,3841,25101,3075r-4562,l17495,3841r-2281,l15214,30735r15212,l34230,29968r1520,-2306l36512,23820r1521,l38033,40725r-1521,l35750,36882,34230,35346,30426,33810r-15212,l15214,56860r759,3843l18256,62239r3803,770l22059,63776xe" fillcolor="#050000" stroked="f">
                  <v:path arrowok="t" o:connecttype="custom" o:connectlocs="22059,63776;21298,63776;0,63776;0,63009;3804,62239;5324,60703;6086,56860;6086,4611;5324,3841;2282,2305;0,1536;0,0;2282,769;39554,769;40316,11526;39554,11526;37271,7684;34991,5378;31188,3841;25101,3075;20539,3075;17495,3841;15214,3841;15214,30735;30426,30735;34230,29968;35750,27662;36512,23820;38033,23820;38033,40725;36512,40725;35750,36882;34230,35346;30426,33810;15214,33810;15214,56860;15973,60703;18256,62239;22059,63009;22059,63776" o:connectangles="0,0,0,0,0,0,0,0,0,0,0,0,0,0,0,0,0,0,0,0,0,0,0,0,0,0,0,0,0,0,0,0,0,0,0,0,0,0,0,0"/>
                </v:shape>
                <v:shape id="Graphic 7" o:spid="_x0000_s1028" style="position:absolute;left:94318;top:776;width:40640;height:64135;visibility:visible;mso-wrap-style:square;v-text-anchor:top" coordsize="4064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" path="m,l2281,768r3804,l11409,768r5325,l39553,768r761,10757l39553,11525,37271,7683,34990,5378,31186,3841,25101,3073r-2282,l20537,3073r-3042,768l15213,3841r,26894l16734,30735r2282,l22819,30735r7607,l34229,29966r1521,-2305l36511,23819r1521,l38032,40724r-1521,l35750,36882,34229,35345,30426,33808r-7607,l15213,33808r,16904l15213,56859r760,3842l18255,62238r3803,768l22058,63775,,63775r,-769l3803,62238,5324,60701r761,-3842l6085,50712r,-36882l6085,9988r,-3073l6085,4610,5324,3841,3803,3073,2281,2305,,1536,,xe" filled="f" strokecolor="#050000" strokeweight="0">
                  <v:path arrowok="t" o:connecttype="custom" o:connectlocs="0,0;2281,768;6085,768;11409,768;16734,768;39553,768;40314,11525;39553,11525;37271,7683;34990,5378;31186,3841;25101,3073;22819,3073;20537,3073;17495,3841;15213,3841;15213,30735;16734,30735;19016,30735;22819,30735;30426,30735;34229,29966;35750,27661;36511,23819;38032,23819;38032,40724;36511,40724;35750,36882;34229,35345;30426,33808;22819,33808;15213,33808;15213,50712;15213,56859;15973,60701;18255,62238;22058,63006;22058,63775;0,63775;0,63006;3803,62238;5324,60701;6085,56859;6085,50712;6085,13830;6085,9988;6085,6915;6085,4610;5324,3841;3803,3073;2281,2305;0,1536;0,0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width:66938;height:6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289E522D" wp14:editId="5CC35DD7">
            <wp:simplePos x="0" y="0"/>
            <wp:positionH relativeFrom="page">
              <wp:posOffset>1947464</wp:posOffset>
            </wp:positionH>
            <wp:positionV relativeFrom="paragraph">
              <wp:posOffset>323532</wp:posOffset>
            </wp:positionV>
            <wp:extent cx="851930" cy="660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30" cy="6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95BF1" w14:textId="77777777" w:rsidR="00A31505" w:rsidRDefault="00A31505" w:rsidP="00A31505">
      <w:pPr>
        <w:spacing w:before="82"/>
        <w:ind w:left="7830" w:right="323" w:hanging="809"/>
        <w:jc w:val="both"/>
        <w:rPr>
          <w:b/>
          <w:sz w:val="18"/>
        </w:rPr>
      </w:pPr>
    </w:p>
    <w:p w14:paraId="3DCC637B" w14:textId="77777777" w:rsidR="00E8296C" w:rsidRDefault="00E8296C" w:rsidP="007721EC">
      <w:pPr>
        <w:pStyle w:val="Title"/>
        <w:ind w:left="90" w:right="80"/>
      </w:pPr>
    </w:p>
    <w:p w14:paraId="6068B8BD" w14:textId="77777777" w:rsidR="00E8296C" w:rsidRDefault="00E8296C" w:rsidP="007721EC">
      <w:pPr>
        <w:pStyle w:val="Title"/>
        <w:ind w:left="90" w:right="80"/>
      </w:pPr>
    </w:p>
    <w:p w14:paraId="2A38D7B6" w14:textId="6511369B" w:rsidR="00D55383" w:rsidRDefault="007721EC" w:rsidP="007721EC">
      <w:pPr>
        <w:pStyle w:val="Title"/>
        <w:ind w:left="90" w:right="80"/>
      </w:pPr>
      <w:r>
        <w:t>CBE Laboratory</w:t>
      </w:r>
      <w:r>
        <w:rPr>
          <w:spacing w:val="-9"/>
        </w:rPr>
        <w:t xml:space="preserve"> </w:t>
      </w:r>
      <w:r>
        <w:t>Check-In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61B82C91" w14:textId="77777777" w:rsidR="00D55383" w:rsidRDefault="00D55383">
      <w:pPr>
        <w:pStyle w:val="BodyText"/>
        <w:spacing w:before="4"/>
        <w:rPr>
          <w:b/>
          <w:sz w:val="36"/>
        </w:rPr>
      </w:pPr>
    </w:p>
    <w:p w14:paraId="7192B381" w14:textId="77777777" w:rsidR="00D55383" w:rsidRDefault="00005AE7">
      <w:pPr>
        <w:pStyle w:val="BodyText"/>
        <w:ind w:left="112" w:right="106"/>
        <w:jc w:val="both"/>
      </w:pPr>
      <w:r>
        <w:t>This document must be read and initialed by all researchers who work in laboratories. Researchers include faculty members, staff, visiting scientists, post-doctoral associates, graduate assistants, undergraduate students, and workers hired on an hourly basis.</w:t>
      </w:r>
      <w:r w:rsidR="007651A4">
        <w:t xml:space="preserve"> </w:t>
      </w:r>
    </w:p>
    <w:p w14:paraId="23FD4D3B" w14:textId="77777777" w:rsidR="00D55383" w:rsidRDefault="00D55383">
      <w:pPr>
        <w:pStyle w:val="BodyText"/>
        <w:spacing w:before="1"/>
      </w:pPr>
    </w:p>
    <w:p w14:paraId="4788A387" w14:textId="77777777" w:rsidR="00D55383" w:rsidRPr="007651A4" w:rsidRDefault="00005AE7">
      <w:pPr>
        <w:pStyle w:val="BodyText"/>
        <w:spacing w:line="278" w:lineRule="auto"/>
        <w:ind w:left="112" w:right="27"/>
        <w:rPr>
          <w:b/>
          <w:bCs/>
        </w:rPr>
      </w:pPr>
      <w:r w:rsidRPr="00023046">
        <w:rPr>
          <w:b/>
          <w:bCs/>
          <w:sz w:val="24"/>
        </w:rPr>
        <w:t xml:space="preserve">No research </w:t>
      </w:r>
      <w:r w:rsidR="009971B6">
        <w:rPr>
          <w:b/>
          <w:bCs/>
          <w:sz w:val="24"/>
        </w:rPr>
        <w:t xml:space="preserve">(or lab entry) </w:t>
      </w:r>
      <w:r w:rsidRPr="00023046">
        <w:rPr>
          <w:b/>
          <w:bCs/>
          <w:sz w:val="24"/>
        </w:rPr>
        <w:t xml:space="preserve">shall </w:t>
      </w:r>
      <w:r w:rsidR="009971B6">
        <w:rPr>
          <w:b/>
          <w:bCs/>
          <w:sz w:val="24"/>
        </w:rPr>
        <w:t>occur</w:t>
      </w:r>
      <w:r w:rsidRPr="00023046">
        <w:rPr>
          <w:b/>
          <w:bCs/>
          <w:sz w:val="24"/>
        </w:rPr>
        <w:t xml:space="preserve"> until each category in this form has been initialed and dated, and the completed</w:t>
      </w:r>
      <w:r w:rsidRPr="00023046">
        <w:rPr>
          <w:b/>
          <w:bCs/>
          <w:spacing w:val="-5"/>
          <w:sz w:val="24"/>
        </w:rPr>
        <w:t xml:space="preserve"> </w:t>
      </w:r>
      <w:r w:rsidRPr="00023046">
        <w:rPr>
          <w:b/>
          <w:bCs/>
          <w:sz w:val="24"/>
        </w:rPr>
        <w:t>form</w:t>
      </w:r>
      <w:r w:rsidRPr="00023046">
        <w:rPr>
          <w:b/>
          <w:bCs/>
          <w:spacing w:val="-4"/>
          <w:sz w:val="24"/>
        </w:rPr>
        <w:t xml:space="preserve"> </w:t>
      </w:r>
      <w:r w:rsidRPr="00023046">
        <w:rPr>
          <w:b/>
          <w:bCs/>
          <w:sz w:val="24"/>
        </w:rPr>
        <w:t>has</w:t>
      </w:r>
      <w:r w:rsidRPr="00023046">
        <w:rPr>
          <w:b/>
          <w:bCs/>
          <w:spacing w:val="-2"/>
          <w:sz w:val="24"/>
        </w:rPr>
        <w:t xml:space="preserve"> </w:t>
      </w:r>
      <w:r w:rsidRPr="00023046">
        <w:rPr>
          <w:b/>
          <w:bCs/>
          <w:sz w:val="24"/>
        </w:rPr>
        <w:t>been</w:t>
      </w:r>
      <w:r w:rsidRPr="00023046">
        <w:rPr>
          <w:b/>
          <w:bCs/>
          <w:spacing w:val="-3"/>
          <w:sz w:val="24"/>
        </w:rPr>
        <w:t xml:space="preserve"> </w:t>
      </w:r>
      <w:r w:rsidRPr="00023046">
        <w:rPr>
          <w:b/>
          <w:bCs/>
          <w:sz w:val="24"/>
        </w:rPr>
        <w:t>reviewed</w:t>
      </w:r>
      <w:r w:rsidR="007651A4" w:rsidRPr="00023046">
        <w:rPr>
          <w:b/>
          <w:bCs/>
          <w:spacing w:val="-3"/>
          <w:sz w:val="24"/>
        </w:rPr>
        <w:t xml:space="preserve">, </w:t>
      </w:r>
      <w:r w:rsidRPr="00023046">
        <w:rPr>
          <w:b/>
          <w:bCs/>
          <w:sz w:val="24"/>
        </w:rPr>
        <w:t>approved</w:t>
      </w:r>
      <w:r w:rsidRPr="00023046">
        <w:rPr>
          <w:b/>
          <w:bCs/>
          <w:spacing w:val="-3"/>
          <w:sz w:val="24"/>
        </w:rPr>
        <w:t xml:space="preserve"> </w:t>
      </w:r>
      <w:r w:rsidRPr="00023046">
        <w:rPr>
          <w:b/>
          <w:bCs/>
          <w:sz w:val="24"/>
        </w:rPr>
        <w:t>by</w:t>
      </w:r>
      <w:r w:rsidRPr="00023046">
        <w:rPr>
          <w:b/>
          <w:bCs/>
          <w:spacing w:val="-5"/>
          <w:sz w:val="24"/>
        </w:rPr>
        <w:t xml:space="preserve"> </w:t>
      </w:r>
      <w:r w:rsidR="00B966B6" w:rsidRPr="00023046">
        <w:rPr>
          <w:b/>
          <w:bCs/>
          <w:sz w:val="24"/>
        </w:rPr>
        <w:t>your major Professor (PI)</w:t>
      </w:r>
      <w:r w:rsidR="007651A4" w:rsidRPr="00023046">
        <w:rPr>
          <w:b/>
          <w:bCs/>
          <w:sz w:val="24"/>
        </w:rPr>
        <w:t xml:space="preserve">, and uploaded to </w:t>
      </w:r>
      <w:r w:rsidR="00A92B3C" w:rsidRPr="00023046">
        <w:rPr>
          <w:b/>
          <w:bCs/>
          <w:sz w:val="24"/>
        </w:rPr>
        <w:t>Cybox</w:t>
      </w:r>
      <w:r w:rsidR="007651A4" w:rsidRPr="007651A4">
        <w:rPr>
          <w:b/>
          <w:bCs/>
        </w:rPr>
        <w:t>.</w:t>
      </w:r>
    </w:p>
    <w:p w14:paraId="5FF65CBD" w14:textId="77777777" w:rsidR="00D55383" w:rsidRDefault="00D55383">
      <w:pPr>
        <w:pStyle w:val="BodyText"/>
        <w:rPr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9197"/>
      </w:tblGrid>
      <w:tr w:rsidR="00D55383" w14:paraId="2A9DC4A3" w14:textId="77777777">
        <w:trPr>
          <w:trHeight w:val="251"/>
        </w:trPr>
        <w:tc>
          <w:tcPr>
            <w:tcW w:w="730" w:type="dxa"/>
          </w:tcPr>
          <w:p w14:paraId="0950B1AE" w14:textId="77777777" w:rsidR="00D55383" w:rsidRDefault="00005AE7">
            <w:pPr>
              <w:pStyle w:val="TableParagraph"/>
              <w:spacing w:line="232" w:lineRule="exact"/>
            </w:pPr>
            <w:r>
              <w:rPr>
                <w:spacing w:val="-2"/>
              </w:rPr>
              <w:t>Initial</w:t>
            </w:r>
          </w:p>
        </w:tc>
        <w:tc>
          <w:tcPr>
            <w:tcW w:w="9197" w:type="dxa"/>
          </w:tcPr>
          <w:p w14:paraId="77BD0CB7" w14:textId="77777777" w:rsidR="00D55383" w:rsidRDefault="00D553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5383" w14:paraId="48755DF6" w14:textId="77777777">
        <w:trPr>
          <w:trHeight w:val="760"/>
        </w:trPr>
        <w:tc>
          <w:tcPr>
            <w:tcW w:w="730" w:type="dxa"/>
          </w:tcPr>
          <w:p w14:paraId="018D7A4F" w14:textId="77777777" w:rsidR="00D55383" w:rsidRDefault="00005AE7">
            <w:pPr>
              <w:pStyle w:val="TableParagraph"/>
              <w:spacing w:before="2"/>
            </w:pPr>
            <w:r>
              <w:t>1</w:t>
            </w:r>
          </w:p>
        </w:tc>
        <w:tc>
          <w:tcPr>
            <w:tcW w:w="9197" w:type="dxa"/>
          </w:tcPr>
          <w:p w14:paraId="2B99DB0D" w14:textId="77777777" w:rsidR="00D55383" w:rsidRDefault="00005AE7">
            <w:pPr>
              <w:pStyle w:val="TableParagraph"/>
              <w:tabs>
                <w:tab w:val="left" w:pos="8606"/>
                <w:tab w:val="left" w:pos="9061"/>
              </w:tabs>
              <w:spacing w:before="2"/>
              <w:ind w:right="123"/>
            </w:pPr>
            <w:r>
              <w:rPr>
                <w:b/>
              </w:rPr>
              <w:t xml:space="preserve">Assignment </w:t>
            </w:r>
            <w:r>
              <w:t xml:space="preserve">– I understand that my supervisor will be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and</w:t>
            </w:r>
            <w:r>
              <w:rPr>
                <w:spacing w:val="40"/>
              </w:rPr>
              <w:t xml:space="preserve"> </w:t>
            </w:r>
            <w:r>
              <w:t>I will be authorized to work in the following locations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55383" w14:paraId="30747A0E" w14:textId="77777777" w:rsidTr="00D9451A">
        <w:trPr>
          <w:trHeight w:val="573"/>
        </w:trPr>
        <w:tc>
          <w:tcPr>
            <w:tcW w:w="730" w:type="dxa"/>
          </w:tcPr>
          <w:p w14:paraId="59A27C59" w14:textId="77777777" w:rsidR="00D55383" w:rsidRDefault="00005AE7">
            <w:pPr>
              <w:pStyle w:val="TableParagraph"/>
            </w:pPr>
            <w:r>
              <w:t>2</w:t>
            </w:r>
          </w:p>
        </w:tc>
        <w:tc>
          <w:tcPr>
            <w:tcW w:w="9197" w:type="dxa"/>
          </w:tcPr>
          <w:p w14:paraId="498939A0" w14:textId="77777777" w:rsidR="00D55383" w:rsidRPr="00D9451A" w:rsidRDefault="005B3063" w:rsidP="00D9451A">
            <w:pPr>
              <w:pStyle w:val="TableParagraph"/>
              <w:ind w:right="123"/>
              <w:rPr>
                <w:spacing w:val="-2"/>
              </w:rPr>
            </w:pPr>
            <w:hyperlink r:id="rId13">
              <w:r w:rsidR="00005AE7">
                <w:rPr>
                  <w:b/>
                  <w:color w:val="0000FF"/>
                  <w:u w:val="single" w:color="0000FF"/>
                </w:rPr>
                <w:t>Laboratory Safety Manual</w:t>
              </w:r>
            </w:hyperlink>
            <w:r w:rsidR="00005AE7">
              <w:rPr>
                <w:b/>
                <w:color w:val="0000FF"/>
              </w:rPr>
              <w:t xml:space="preserve"> </w:t>
            </w:r>
            <w:r w:rsidR="00005AE7">
              <w:t xml:space="preserve">- I </w:t>
            </w:r>
            <w:r w:rsidR="00D9451A">
              <w:rPr>
                <w:spacing w:val="-2"/>
              </w:rPr>
              <w:t xml:space="preserve">know where to find the </w:t>
            </w:r>
            <w:r w:rsidR="00D9451A">
              <w:t>Iowa State University Laboratory Safety Manual and I</w:t>
            </w:r>
            <w:r w:rsidR="00D9451A">
              <w:rPr>
                <w:spacing w:val="-2"/>
              </w:rPr>
              <w:t xml:space="preserve"> </w:t>
            </w:r>
            <w:r w:rsidR="00D9451A">
              <w:t>agree</w:t>
            </w:r>
            <w:r w:rsidR="00D9451A">
              <w:rPr>
                <w:spacing w:val="-4"/>
              </w:rPr>
              <w:t xml:space="preserve"> </w:t>
            </w:r>
            <w:r w:rsidR="00D9451A">
              <w:t>to</w:t>
            </w:r>
            <w:r w:rsidR="00D9451A">
              <w:rPr>
                <w:spacing w:val="-4"/>
              </w:rPr>
              <w:t xml:space="preserve"> </w:t>
            </w:r>
            <w:r w:rsidR="00D9451A">
              <w:t>follow</w:t>
            </w:r>
            <w:r w:rsidR="00D9451A">
              <w:rPr>
                <w:spacing w:val="-2"/>
              </w:rPr>
              <w:t xml:space="preserve"> </w:t>
            </w:r>
            <w:r w:rsidR="00D9451A">
              <w:t>the</w:t>
            </w:r>
            <w:r w:rsidR="00D9451A">
              <w:rPr>
                <w:spacing w:val="-2"/>
              </w:rPr>
              <w:t xml:space="preserve"> </w:t>
            </w:r>
            <w:r w:rsidR="00D9451A">
              <w:t>policies</w:t>
            </w:r>
            <w:r w:rsidR="00D9451A">
              <w:rPr>
                <w:spacing w:val="-1"/>
              </w:rPr>
              <w:t xml:space="preserve"> </w:t>
            </w:r>
            <w:r w:rsidR="00D9451A">
              <w:t>and</w:t>
            </w:r>
            <w:r w:rsidR="00D9451A">
              <w:rPr>
                <w:spacing w:val="-2"/>
              </w:rPr>
              <w:t xml:space="preserve"> </w:t>
            </w:r>
            <w:r w:rsidR="00D9451A">
              <w:t>procedures</w:t>
            </w:r>
            <w:r w:rsidR="00D9451A">
              <w:rPr>
                <w:spacing w:val="-2"/>
              </w:rPr>
              <w:t xml:space="preserve"> </w:t>
            </w:r>
            <w:r w:rsidR="00D9451A">
              <w:t>specified</w:t>
            </w:r>
            <w:r w:rsidR="00D9451A">
              <w:rPr>
                <w:spacing w:val="-6"/>
              </w:rPr>
              <w:t xml:space="preserve"> </w:t>
            </w:r>
            <w:r w:rsidR="00D9451A">
              <w:rPr>
                <w:spacing w:val="-2"/>
              </w:rPr>
              <w:t>therein.</w:t>
            </w:r>
          </w:p>
        </w:tc>
      </w:tr>
      <w:tr w:rsidR="00D55383" w14:paraId="5538234A" w14:textId="77777777">
        <w:trPr>
          <w:trHeight w:val="1012"/>
        </w:trPr>
        <w:tc>
          <w:tcPr>
            <w:tcW w:w="730" w:type="dxa"/>
          </w:tcPr>
          <w:p w14:paraId="7F7B3722" w14:textId="77777777" w:rsidR="00D55383" w:rsidRDefault="00005AE7">
            <w:pPr>
              <w:pStyle w:val="TableParagraph"/>
            </w:pPr>
            <w:r>
              <w:t>3</w:t>
            </w:r>
          </w:p>
        </w:tc>
        <w:tc>
          <w:tcPr>
            <w:tcW w:w="9197" w:type="dxa"/>
          </w:tcPr>
          <w:p w14:paraId="34FF2191" w14:textId="77777777" w:rsidR="00D55383" w:rsidRDefault="005B3063">
            <w:pPr>
              <w:pStyle w:val="TableParagraph"/>
            </w:pPr>
            <w:hyperlink r:id="rId14">
              <w:r w:rsidR="00005AE7">
                <w:rPr>
                  <w:b/>
                  <w:color w:val="0000FF"/>
                  <w:u w:val="single" w:color="0000FF"/>
                </w:rPr>
                <w:t>Hazard</w:t>
              </w:r>
              <w:r w:rsidR="00005AE7"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="00005AE7">
                <w:rPr>
                  <w:b/>
                  <w:color w:val="0000FF"/>
                  <w:u w:val="single" w:color="0000FF"/>
                </w:rPr>
                <w:t>Inventory</w:t>
              </w:r>
            </w:hyperlink>
            <w:r w:rsidR="00005AE7">
              <w:rPr>
                <w:b/>
                <w:color w:val="0000FF"/>
                <w:spacing w:val="-5"/>
                <w:u w:val="single" w:color="0000FF"/>
              </w:rPr>
              <w:t xml:space="preserve"> </w:t>
            </w:r>
            <w:r w:rsidR="00005AE7">
              <w:rPr>
                <w:b/>
                <w:color w:val="0000FF"/>
                <w:spacing w:val="-5"/>
              </w:rPr>
              <w:t xml:space="preserve"> </w:t>
            </w:r>
            <w:r w:rsidR="00005AE7">
              <w:t>-</w:t>
            </w:r>
            <w:r w:rsidR="00005AE7">
              <w:rPr>
                <w:spacing w:val="-4"/>
              </w:rPr>
              <w:t xml:space="preserve"> </w:t>
            </w:r>
            <w:r w:rsidR="00005AE7">
              <w:t>I</w:t>
            </w:r>
            <w:r w:rsidR="00005AE7">
              <w:rPr>
                <w:spacing w:val="-1"/>
              </w:rPr>
              <w:t xml:space="preserve"> </w:t>
            </w:r>
            <w:r w:rsidR="00005AE7">
              <w:t>have</w:t>
            </w:r>
            <w:r w:rsidR="00005AE7">
              <w:rPr>
                <w:spacing w:val="-3"/>
              </w:rPr>
              <w:t xml:space="preserve"> </w:t>
            </w:r>
            <w:r w:rsidR="00005AE7">
              <w:t>completed</w:t>
            </w:r>
            <w:r w:rsidR="00005AE7">
              <w:rPr>
                <w:spacing w:val="-3"/>
              </w:rPr>
              <w:t xml:space="preserve"> </w:t>
            </w:r>
            <w:r w:rsidR="00005AE7">
              <w:t>a</w:t>
            </w:r>
            <w:r w:rsidR="00005AE7">
              <w:rPr>
                <w:spacing w:val="-5"/>
              </w:rPr>
              <w:t xml:space="preserve"> </w:t>
            </w:r>
            <w:r w:rsidR="00005AE7">
              <w:t>Hazard</w:t>
            </w:r>
            <w:r w:rsidR="00005AE7">
              <w:rPr>
                <w:spacing w:val="-4"/>
              </w:rPr>
              <w:t xml:space="preserve"> </w:t>
            </w:r>
            <w:r w:rsidR="00005AE7">
              <w:t>Inventory</w:t>
            </w:r>
            <w:r w:rsidR="00005AE7">
              <w:rPr>
                <w:spacing w:val="-4"/>
              </w:rPr>
              <w:t xml:space="preserve"> </w:t>
            </w:r>
            <w:r w:rsidR="00005AE7">
              <w:t>and</w:t>
            </w:r>
            <w:r w:rsidR="00005AE7">
              <w:rPr>
                <w:spacing w:val="-5"/>
              </w:rPr>
              <w:t xml:space="preserve"> </w:t>
            </w:r>
            <w:r w:rsidR="00536FD3">
              <w:rPr>
                <w:spacing w:val="-5"/>
              </w:rPr>
              <w:t xml:space="preserve">(or had a supervisor fill one out on my behalf if I am an undergraduate researcher) and </w:t>
            </w:r>
            <w:r w:rsidR="00005AE7">
              <w:t>submitted</w:t>
            </w:r>
            <w:r w:rsidR="00005AE7">
              <w:rPr>
                <w:spacing w:val="-5"/>
              </w:rPr>
              <w:t xml:space="preserve"> </w:t>
            </w:r>
            <w:r w:rsidR="00005AE7">
              <w:t>it</w:t>
            </w:r>
            <w:r w:rsidR="00005AE7">
              <w:rPr>
                <w:spacing w:val="-4"/>
              </w:rPr>
              <w:t xml:space="preserve"> </w:t>
            </w:r>
            <w:r w:rsidR="00005AE7">
              <w:t>to</w:t>
            </w:r>
            <w:r w:rsidR="00005AE7">
              <w:rPr>
                <w:spacing w:val="-3"/>
              </w:rPr>
              <w:t xml:space="preserve"> </w:t>
            </w:r>
            <w:r w:rsidR="00005AE7">
              <w:t>EH&amp;S</w:t>
            </w:r>
            <w:r w:rsidR="00005AE7">
              <w:rPr>
                <w:spacing w:val="-2"/>
              </w:rPr>
              <w:t xml:space="preserve"> </w:t>
            </w:r>
            <w:r w:rsidR="00005AE7">
              <w:rPr>
                <w:spacing w:val="-5"/>
              </w:rPr>
              <w:t>on</w:t>
            </w:r>
          </w:p>
          <w:p w14:paraId="3AB78813" w14:textId="77777777" w:rsidR="00D55383" w:rsidRDefault="00005AE7">
            <w:pPr>
              <w:pStyle w:val="TableParagraph"/>
              <w:tabs>
                <w:tab w:val="left" w:pos="1820"/>
              </w:tabs>
              <w:spacing w:before="1"/>
              <w:ind w:right="150"/>
            </w:pPr>
            <w:r>
              <w:rPr>
                <w:u w:val="single"/>
              </w:rPr>
              <w:tab/>
            </w:r>
            <w:r>
              <w:t>(date). I understand that I must complete another form if I change job positions,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workplace</w:t>
            </w:r>
            <w:r>
              <w:rPr>
                <w:spacing w:val="-4"/>
              </w:rPr>
              <w:t xml:space="preserve"> </w:t>
            </w:r>
            <w:r>
              <w:t>hazards</w:t>
            </w:r>
            <w:r>
              <w:rPr>
                <w:spacing w:val="-6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starting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new</w:t>
            </w:r>
          </w:p>
          <w:p w14:paraId="2DEC16EC" w14:textId="77777777" w:rsidR="00D55383" w:rsidRDefault="00005AE7">
            <w:pPr>
              <w:pStyle w:val="TableParagraph"/>
              <w:spacing w:line="232" w:lineRule="exact"/>
            </w:pPr>
            <w:r>
              <w:t>laboratory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method).</w:t>
            </w:r>
          </w:p>
        </w:tc>
      </w:tr>
      <w:tr w:rsidR="00D55383" w14:paraId="4879371E" w14:textId="77777777" w:rsidTr="00446249">
        <w:trPr>
          <w:trHeight w:val="1527"/>
        </w:trPr>
        <w:tc>
          <w:tcPr>
            <w:tcW w:w="730" w:type="dxa"/>
          </w:tcPr>
          <w:p w14:paraId="65AEB9A1" w14:textId="77777777" w:rsidR="00D55383" w:rsidRDefault="00005AE7">
            <w:pPr>
              <w:pStyle w:val="TableParagraph"/>
            </w:pPr>
            <w:r>
              <w:t>4</w:t>
            </w:r>
          </w:p>
        </w:tc>
        <w:tc>
          <w:tcPr>
            <w:tcW w:w="9197" w:type="dxa"/>
          </w:tcPr>
          <w:p w14:paraId="7B1436F7" w14:textId="77777777" w:rsidR="00D55383" w:rsidRDefault="005B3063">
            <w:pPr>
              <w:pStyle w:val="TableParagraph"/>
              <w:ind w:left="90" w:firstLine="16"/>
            </w:pPr>
            <w:hyperlink r:id="rId15">
              <w:r w:rsidR="00005AE7">
                <w:rPr>
                  <w:b/>
                  <w:color w:val="0000FF"/>
                  <w:u w:val="single" w:color="0000FF"/>
                </w:rPr>
                <w:t>Lab-Specific</w:t>
              </w:r>
              <w:r w:rsidR="00005AE7">
                <w:rPr>
                  <w:b/>
                  <w:color w:val="0000FF"/>
                  <w:spacing w:val="-9"/>
                  <w:u w:val="single" w:color="0000FF"/>
                </w:rPr>
                <w:t xml:space="preserve"> </w:t>
              </w:r>
              <w:r w:rsidR="00005AE7">
                <w:rPr>
                  <w:b/>
                  <w:color w:val="0000FF"/>
                  <w:u w:val="single" w:color="0000FF"/>
                </w:rPr>
                <w:t>training</w:t>
              </w:r>
            </w:hyperlink>
            <w:r w:rsidR="00005AE7">
              <w:rPr>
                <w:b/>
                <w:color w:val="0000FF"/>
                <w:spacing w:val="-6"/>
              </w:rPr>
              <w:t xml:space="preserve"> </w:t>
            </w:r>
            <w:r w:rsidR="00005AE7">
              <w:t>-</w:t>
            </w:r>
            <w:r w:rsidR="00005AE7">
              <w:rPr>
                <w:spacing w:val="-6"/>
              </w:rPr>
              <w:t xml:space="preserve"> </w:t>
            </w:r>
            <w:r w:rsidR="00005AE7">
              <w:t>I</w:t>
            </w:r>
            <w:r w:rsidR="00005AE7">
              <w:rPr>
                <w:spacing w:val="-4"/>
              </w:rPr>
              <w:t xml:space="preserve"> </w:t>
            </w:r>
            <w:r w:rsidR="00005AE7">
              <w:t>have</w:t>
            </w:r>
            <w:r w:rsidR="00005AE7">
              <w:rPr>
                <w:spacing w:val="-6"/>
              </w:rPr>
              <w:t xml:space="preserve"> </w:t>
            </w:r>
            <w:r w:rsidR="00005AE7">
              <w:t>received</w:t>
            </w:r>
            <w:r w:rsidR="00005AE7">
              <w:rPr>
                <w:spacing w:val="-5"/>
              </w:rPr>
              <w:t xml:space="preserve"> </w:t>
            </w:r>
            <w:r w:rsidR="00005AE7">
              <w:t>and</w:t>
            </w:r>
            <w:r w:rsidR="00005AE7">
              <w:rPr>
                <w:spacing w:val="-6"/>
              </w:rPr>
              <w:t xml:space="preserve"> </w:t>
            </w:r>
            <w:r w:rsidR="00005AE7">
              <w:t>understand</w:t>
            </w:r>
            <w:r w:rsidR="00005AE7">
              <w:rPr>
                <w:spacing w:val="-6"/>
              </w:rPr>
              <w:t xml:space="preserve"> </w:t>
            </w:r>
            <w:r w:rsidR="00005AE7">
              <w:t>lab-specific</w:t>
            </w:r>
            <w:r w:rsidR="00005AE7">
              <w:rPr>
                <w:spacing w:val="-6"/>
              </w:rPr>
              <w:t xml:space="preserve"> </w:t>
            </w:r>
            <w:r w:rsidR="00005AE7">
              <w:t>training</w:t>
            </w:r>
            <w:r w:rsidR="00005AE7">
              <w:rPr>
                <w:spacing w:val="-3"/>
              </w:rPr>
              <w:t xml:space="preserve"> </w:t>
            </w:r>
            <w:r w:rsidR="00005AE7">
              <w:rPr>
                <w:spacing w:val="-2"/>
              </w:rPr>
              <w:t>concerning</w:t>
            </w:r>
          </w:p>
          <w:p w14:paraId="518DADFF" w14:textId="77777777" w:rsidR="00D55383" w:rsidRDefault="00005AE7" w:rsidP="00463202">
            <w:pPr>
              <w:pStyle w:val="TableParagraph"/>
              <w:ind w:right="123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hazards,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equipment,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safety equipment and the safe handling and storage of chemicals in the research laboratory.</w:t>
            </w:r>
            <w:r w:rsidR="007363DE">
              <w:t xml:space="preserve"> I also know where to find and have looked at </w:t>
            </w:r>
            <w:hyperlink r:id="rId16">
              <w:r w:rsidR="007363DE">
                <w:rPr>
                  <w:color w:val="0000FF"/>
                  <w:u w:val="single" w:color="0000FF"/>
                </w:rPr>
                <w:t>s</w:t>
              </w:r>
              <w:r w:rsidR="007363DE" w:rsidRPr="007363DE">
                <w:rPr>
                  <w:color w:val="0000FF"/>
                  <w:u w:val="single" w:color="0000FF"/>
                </w:rPr>
                <w:t>tandard operating procedures (SOPs)</w:t>
              </w:r>
            </w:hyperlink>
            <w:r w:rsidR="007363DE">
              <w:t xml:space="preserve"> for all lab processes that I will perform.</w:t>
            </w:r>
            <w:r w:rsidR="00463202">
              <w:t xml:space="preserve"> I understand that I must develop SOPs whenever new research methods</w:t>
            </w:r>
            <w:r w:rsidR="00463202">
              <w:rPr>
                <w:spacing w:val="-7"/>
              </w:rPr>
              <w:t xml:space="preserve"> </w:t>
            </w:r>
            <w:r w:rsidR="00463202">
              <w:t>are</w:t>
            </w:r>
            <w:r w:rsidR="00463202">
              <w:rPr>
                <w:spacing w:val="-5"/>
              </w:rPr>
              <w:t xml:space="preserve"> </w:t>
            </w:r>
            <w:r w:rsidR="00463202">
              <w:t>developed</w:t>
            </w:r>
            <w:r w:rsidR="00463202">
              <w:rPr>
                <w:spacing w:val="-2"/>
              </w:rPr>
              <w:t xml:space="preserve"> </w:t>
            </w:r>
            <w:r w:rsidR="00463202">
              <w:t>in</w:t>
            </w:r>
            <w:r w:rsidR="00463202">
              <w:rPr>
                <w:spacing w:val="-3"/>
              </w:rPr>
              <w:t xml:space="preserve"> </w:t>
            </w:r>
            <w:r w:rsidR="00463202">
              <w:t>the</w:t>
            </w:r>
            <w:r w:rsidR="00463202">
              <w:rPr>
                <w:spacing w:val="-5"/>
              </w:rPr>
              <w:t xml:space="preserve"> </w:t>
            </w:r>
            <w:r w:rsidR="00463202">
              <w:t>lab</w:t>
            </w:r>
            <w:r w:rsidR="00463202">
              <w:rPr>
                <w:spacing w:val="-3"/>
              </w:rPr>
              <w:t xml:space="preserve"> </w:t>
            </w:r>
            <w:r w:rsidR="00463202">
              <w:t>during</w:t>
            </w:r>
            <w:r w:rsidR="00463202">
              <w:rPr>
                <w:spacing w:val="-4"/>
              </w:rPr>
              <w:t xml:space="preserve"> </w:t>
            </w:r>
            <w:r w:rsidR="00463202">
              <w:t>my</w:t>
            </w:r>
            <w:r w:rsidR="00463202">
              <w:rPr>
                <w:spacing w:val="-5"/>
              </w:rPr>
              <w:t xml:space="preserve"> </w:t>
            </w:r>
            <w:r w:rsidR="00463202">
              <w:t>stay</w:t>
            </w:r>
            <w:r w:rsidR="00463202">
              <w:rPr>
                <w:spacing w:val="-5"/>
              </w:rPr>
              <w:t xml:space="preserve"> </w:t>
            </w:r>
            <w:r w:rsidR="00463202">
              <w:t>and</w:t>
            </w:r>
            <w:r w:rsidR="00463202">
              <w:rPr>
                <w:spacing w:val="-2"/>
              </w:rPr>
              <w:t xml:space="preserve"> </w:t>
            </w:r>
            <w:r w:rsidR="00463202">
              <w:t>must</w:t>
            </w:r>
            <w:r w:rsidR="00463202">
              <w:rPr>
                <w:spacing w:val="-4"/>
              </w:rPr>
              <w:t xml:space="preserve"> </w:t>
            </w:r>
            <w:r w:rsidR="00463202">
              <w:t>review</w:t>
            </w:r>
            <w:r w:rsidR="00463202">
              <w:rPr>
                <w:spacing w:val="-6"/>
              </w:rPr>
              <w:t xml:space="preserve"> </w:t>
            </w:r>
            <w:r w:rsidR="00463202">
              <w:t>them</w:t>
            </w:r>
            <w:r w:rsidR="00463202">
              <w:rPr>
                <w:spacing w:val="-3"/>
              </w:rPr>
              <w:t xml:space="preserve"> </w:t>
            </w:r>
            <w:r w:rsidR="00463202">
              <w:t>with</w:t>
            </w:r>
            <w:r w:rsidR="00463202">
              <w:rPr>
                <w:spacing w:val="-5"/>
              </w:rPr>
              <w:t xml:space="preserve"> </w:t>
            </w:r>
            <w:r w:rsidR="00463202">
              <w:t>my</w:t>
            </w:r>
            <w:r w:rsidR="00463202">
              <w:rPr>
                <w:spacing w:val="-4"/>
              </w:rPr>
              <w:t xml:space="preserve"> </w:t>
            </w:r>
            <w:r w:rsidR="00463202">
              <w:rPr>
                <w:spacing w:val="-2"/>
              </w:rPr>
              <w:t>supervisor.</w:t>
            </w:r>
          </w:p>
          <w:p w14:paraId="4358EAAD" w14:textId="77777777" w:rsidR="00446249" w:rsidRDefault="00446249">
            <w:pPr>
              <w:pStyle w:val="TableParagraph"/>
              <w:spacing w:line="252" w:lineRule="exact"/>
              <w:ind w:left="90" w:right="123"/>
            </w:pPr>
          </w:p>
          <w:p w14:paraId="536F8DEA" w14:textId="4132AFBF" w:rsidR="00446249" w:rsidRDefault="00477E9A" w:rsidP="00477E9A">
            <w:pPr>
              <w:pStyle w:val="TableParagraph"/>
              <w:spacing w:line="252" w:lineRule="exact"/>
              <w:ind w:left="90" w:right="123"/>
              <w:rPr>
                <w:u w:val="single"/>
              </w:rPr>
            </w:pPr>
            <w:r>
              <w:rPr>
                <w:b/>
              </w:rPr>
              <w:t xml:space="preserve">Supplemental </w:t>
            </w:r>
            <w:r w:rsidR="00446249" w:rsidRPr="00A11B6F">
              <w:rPr>
                <w:b/>
              </w:rPr>
              <w:t>EHS Safety Trainings</w:t>
            </w:r>
            <w:r w:rsidR="00446249">
              <w:t xml:space="preserve"> </w:t>
            </w:r>
            <w:r w:rsidR="006E6169">
              <w:t xml:space="preserve">completed </w:t>
            </w:r>
            <w:r w:rsidR="000A58AC">
              <w:t>to perform lab-specific activities</w:t>
            </w:r>
            <w:r>
              <w:t xml:space="preserve"> in addition to the required minimum</w:t>
            </w:r>
            <w:r w:rsidR="006323FA">
              <w:t xml:space="preserve"> </w:t>
            </w:r>
            <w:r w:rsidR="00446249">
              <w:t>(</w:t>
            </w:r>
            <w:r w:rsidR="00B00004">
              <w:t xml:space="preserve">please </w:t>
            </w:r>
            <w:r w:rsidR="00446249">
              <w:t xml:space="preserve">list): </w:t>
            </w:r>
            <w:r w:rsidR="00DD2083">
              <w:rPr>
                <w:u w:val="single"/>
              </w:rPr>
              <w:t>n</w:t>
            </w:r>
            <w:r w:rsidR="00B01587">
              <w:rPr>
                <w:u w:val="single"/>
              </w:rPr>
              <w:t>ote m</w:t>
            </w:r>
            <w:r w:rsidR="00BE213F">
              <w:rPr>
                <w:u w:val="single"/>
              </w:rPr>
              <w:t>inimum training – Fire Safety and Fire Extinguisher, Compressed Gas Cylinders,</w:t>
            </w:r>
            <w:r>
              <w:rPr>
                <w:u w:val="single"/>
              </w:rPr>
              <w:t xml:space="preserve"> </w:t>
            </w:r>
            <w:r w:rsidR="00BE213F">
              <w:rPr>
                <w:u w:val="single"/>
              </w:rPr>
              <w:t xml:space="preserve">Chemical Storage, PPE, Core Concepts, </w:t>
            </w:r>
            <w:r>
              <w:rPr>
                <w:u w:val="single"/>
              </w:rPr>
              <w:t xml:space="preserve">             </w:t>
            </w:r>
            <w:r w:rsidR="00BE213F">
              <w:rPr>
                <w:u w:val="single"/>
              </w:rPr>
              <w:t xml:space="preserve">Fume Hoods, Spill Procedures.   </w:t>
            </w:r>
            <w:r w:rsidR="00446249">
              <w:rPr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79A41E39" w14:textId="77777777" w:rsidR="00446249" w:rsidRDefault="00446249" w:rsidP="00446249">
            <w:pPr>
              <w:pStyle w:val="TableParagraph"/>
              <w:spacing w:line="252" w:lineRule="exact"/>
              <w:ind w:left="90" w:right="123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8287735" w14:textId="77777777" w:rsidR="00446249" w:rsidRDefault="00446249" w:rsidP="00446249">
            <w:pPr>
              <w:pStyle w:val="TableParagraph"/>
              <w:spacing w:line="252" w:lineRule="exact"/>
              <w:ind w:left="90" w:right="123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3371E187" w14:textId="77777777" w:rsidR="00446249" w:rsidRDefault="00446249" w:rsidP="00446249">
            <w:pPr>
              <w:pStyle w:val="TableParagraph"/>
              <w:spacing w:line="252" w:lineRule="exact"/>
              <w:ind w:left="90" w:right="123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32E5D781" w14:textId="77777777" w:rsidR="00516449" w:rsidRDefault="00516449" w:rsidP="00516449">
            <w:pPr>
              <w:pStyle w:val="TableParagraph"/>
              <w:spacing w:line="252" w:lineRule="exact"/>
              <w:ind w:left="90" w:right="123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36893313" w14:textId="77777777" w:rsidR="00446249" w:rsidRDefault="00446249">
            <w:pPr>
              <w:pStyle w:val="TableParagraph"/>
              <w:spacing w:line="252" w:lineRule="exact"/>
              <w:ind w:left="90" w:right="123"/>
            </w:pPr>
          </w:p>
        </w:tc>
      </w:tr>
      <w:tr w:rsidR="00D55383" w14:paraId="01D2D538" w14:textId="77777777">
        <w:trPr>
          <w:trHeight w:val="760"/>
        </w:trPr>
        <w:tc>
          <w:tcPr>
            <w:tcW w:w="730" w:type="dxa"/>
          </w:tcPr>
          <w:p w14:paraId="6D446438" w14:textId="77777777" w:rsidR="00D55383" w:rsidRDefault="00005AE7">
            <w:pPr>
              <w:pStyle w:val="TableParagraph"/>
              <w:spacing w:before="2"/>
            </w:pPr>
            <w:r>
              <w:t>5</w:t>
            </w:r>
          </w:p>
        </w:tc>
        <w:tc>
          <w:tcPr>
            <w:tcW w:w="9197" w:type="dxa"/>
          </w:tcPr>
          <w:p w14:paraId="73C5AEE1" w14:textId="77777777" w:rsidR="00D55383" w:rsidRDefault="005B3063">
            <w:pPr>
              <w:pStyle w:val="TableParagraph"/>
              <w:spacing w:line="252" w:lineRule="exact"/>
              <w:ind w:right="123"/>
            </w:pPr>
            <w:hyperlink r:id="rId17">
              <w:r w:rsidR="00005AE7">
                <w:rPr>
                  <w:b/>
                  <w:color w:val="0000FF"/>
                  <w:u w:val="single" w:color="0000FF"/>
                </w:rPr>
                <w:t>Laboratory</w:t>
              </w:r>
              <w:r w:rsidR="00005AE7"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="000E1088">
                <w:rPr>
                  <w:b/>
                  <w:color w:val="0000FF"/>
                  <w:spacing w:val="-5"/>
                  <w:u w:val="single" w:color="0000FF"/>
                </w:rPr>
                <w:t>responsibilitie</w:t>
              </w:r>
              <w:r w:rsidR="00005AE7">
                <w:rPr>
                  <w:b/>
                  <w:color w:val="0000FF"/>
                  <w:u w:val="single" w:color="0000FF"/>
                </w:rPr>
                <w:t>s</w:t>
              </w:r>
            </w:hyperlink>
            <w:r w:rsidR="00005AE7">
              <w:rPr>
                <w:b/>
                <w:color w:val="0000FF"/>
                <w:spacing w:val="-4"/>
              </w:rPr>
              <w:t xml:space="preserve"> </w:t>
            </w:r>
            <w:r w:rsidR="00005AE7">
              <w:t>-</w:t>
            </w:r>
            <w:r w:rsidR="00005AE7">
              <w:rPr>
                <w:spacing w:val="-4"/>
              </w:rPr>
              <w:t xml:space="preserve"> </w:t>
            </w:r>
            <w:r w:rsidR="00005AE7">
              <w:t>I</w:t>
            </w:r>
            <w:r w:rsidR="00005AE7">
              <w:rPr>
                <w:spacing w:val="-3"/>
              </w:rPr>
              <w:t xml:space="preserve"> </w:t>
            </w:r>
            <w:r w:rsidR="00005AE7">
              <w:t>am</w:t>
            </w:r>
            <w:r w:rsidR="00005AE7">
              <w:rPr>
                <w:spacing w:val="-4"/>
              </w:rPr>
              <w:t xml:space="preserve"> </w:t>
            </w:r>
            <w:r w:rsidR="00005AE7">
              <w:t>responsible</w:t>
            </w:r>
            <w:r w:rsidR="00005AE7">
              <w:rPr>
                <w:spacing w:val="-3"/>
              </w:rPr>
              <w:t xml:space="preserve"> </w:t>
            </w:r>
            <w:r w:rsidR="00005AE7">
              <w:t>for</w:t>
            </w:r>
            <w:r w:rsidR="00005AE7">
              <w:rPr>
                <w:spacing w:val="-4"/>
              </w:rPr>
              <w:t xml:space="preserve"> </w:t>
            </w:r>
            <w:r w:rsidR="00005AE7">
              <w:t>keeping</w:t>
            </w:r>
            <w:r w:rsidR="00005AE7">
              <w:rPr>
                <w:spacing w:val="-3"/>
              </w:rPr>
              <w:t xml:space="preserve"> </w:t>
            </w:r>
            <w:r w:rsidR="00005AE7">
              <w:t>my</w:t>
            </w:r>
            <w:r w:rsidR="00005AE7">
              <w:rPr>
                <w:spacing w:val="-5"/>
              </w:rPr>
              <w:t xml:space="preserve"> </w:t>
            </w:r>
            <w:r w:rsidR="00005AE7">
              <w:t>personal</w:t>
            </w:r>
            <w:r w:rsidR="00005AE7">
              <w:rPr>
                <w:spacing w:val="-3"/>
              </w:rPr>
              <w:t xml:space="preserve"> </w:t>
            </w:r>
            <w:r w:rsidR="00005AE7">
              <w:t>workspace</w:t>
            </w:r>
            <w:r w:rsidR="00005AE7">
              <w:rPr>
                <w:spacing w:val="-3"/>
              </w:rPr>
              <w:t xml:space="preserve"> </w:t>
            </w:r>
            <w:r w:rsidR="00005AE7">
              <w:t>clean</w:t>
            </w:r>
            <w:r w:rsidR="00005AE7">
              <w:rPr>
                <w:spacing w:val="-3"/>
              </w:rPr>
              <w:t xml:space="preserve"> </w:t>
            </w:r>
            <w:r w:rsidR="00005AE7">
              <w:t>and assisting with regulatory compliance efforts in the laboratory that may include routine laboratory inspections.</w:t>
            </w:r>
          </w:p>
        </w:tc>
      </w:tr>
      <w:tr w:rsidR="00D55383" w14:paraId="40BA474A" w14:textId="77777777" w:rsidTr="009B3475">
        <w:trPr>
          <w:trHeight w:val="717"/>
        </w:trPr>
        <w:tc>
          <w:tcPr>
            <w:tcW w:w="730" w:type="dxa"/>
          </w:tcPr>
          <w:p w14:paraId="104A72FA" w14:textId="4D3AA8D4" w:rsidR="00D55383" w:rsidRDefault="00DD2083">
            <w:pPr>
              <w:pStyle w:val="TableParagraph"/>
            </w:pPr>
            <w:r>
              <w:t>6</w:t>
            </w:r>
          </w:p>
        </w:tc>
        <w:tc>
          <w:tcPr>
            <w:tcW w:w="9197" w:type="dxa"/>
          </w:tcPr>
          <w:p w14:paraId="1329AC0E" w14:textId="77777777" w:rsidR="00D55383" w:rsidRDefault="00005AE7" w:rsidP="007855F8">
            <w:pPr>
              <w:pStyle w:val="TableParagraph"/>
              <w:ind w:right="99"/>
            </w:pP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laboratory</w:t>
            </w:r>
            <w:r>
              <w:rPr>
                <w:b/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may 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conducted</w:t>
            </w:r>
            <w:r>
              <w:rPr>
                <w:spacing w:val="-3"/>
              </w:rPr>
              <w:t xml:space="preserve"> </w:t>
            </w:r>
            <w:r>
              <w:t>at all hours of the day.</w:t>
            </w:r>
            <w:r>
              <w:rPr>
                <w:spacing w:val="40"/>
              </w:rPr>
              <w:t xml:space="preserve"> </w:t>
            </w:r>
            <w:r>
              <w:t xml:space="preserve">I may need to or </w:t>
            </w:r>
            <w:r w:rsidR="00A54704">
              <w:t xml:space="preserve">I will </w:t>
            </w:r>
            <w:r w:rsidR="007855F8">
              <w:t>follow lab designated procedures</w:t>
            </w:r>
            <w:r w:rsidR="009B3475">
              <w:t xml:space="preserve"> for working alone in the lab</w:t>
            </w:r>
            <w:r w:rsidR="00A54704">
              <w:t xml:space="preserve"> such as finding a companion to work in the lab at the same time so that I am not alone in the lab in case of an emergency during a particular experiment.</w:t>
            </w:r>
          </w:p>
        </w:tc>
      </w:tr>
      <w:tr w:rsidR="00D55383" w14:paraId="54ED2EFD" w14:textId="77777777">
        <w:trPr>
          <w:trHeight w:val="757"/>
        </w:trPr>
        <w:tc>
          <w:tcPr>
            <w:tcW w:w="730" w:type="dxa"/>
          </w:tcPr>
          <w:p w14:paraId="454DB02F" w14:textId="650958EA" w:rsidR="00D55383" w:rsidRDefault="00DD2083">
            <w:pPr>
              <w:pStyle w:val="TableParagraph"/>
            </w:pPr>
            <w:r>
              <w:lastRenderedPageBreak/>
              <w:t>7</w:t>
            </w:r>
          </w:p>
        </w:tc>
        <w:tc>
          <w:tcPr>
            <w:tcW w:w="9197" w:type="dxa"/>
          </w:tcPr>
          <w:p w14:paraId="506CCDCB" w14:textId="77777777" w:rsidR="00D55383" w:rsidRDefault="00005AE7">
            <w:pPr>
              <w:pStyle w:val="TableParagraph"/>
              <w:ind w:right="150"/>
            </w:pPr>
            <w:r>
              <w:rPr>
                <w:b/>
              </w:rPr>
              <w:t>Safety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Sheets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(SDS)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data sheets (SDS) in my laboratory that describe hazards of chemicals in the laboratory. I</w:t>
            </w:r>
          </w:p>
          <w:p w14:paraId="791FD2F6" w14:textId="77777777" w:rsidR="00D55383" w:rsidRDefault="00005AE7">
            <w:pPr>
              <w:pStyle w:val="TableParagraph"/>
              <w:spacing w:line="232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SDS</w:t>
            </w:r>
            <w:r>
              <w:rPr>
                <w:spacing w:val="-2"/>
              </w:rPr>
              <w:t xml:space="preserve"> </w:t>
            </w:r>
            <w:r>
              <w:t>sheets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</w:tr>
      <w:tr w:rsidR="00D55383" w14:paraId="5C50A46C" w14:textId="77777777">
        <w:trPr>
          <w:trHeight w:val="1264"/>
        </w:trPr>
        <w:tc>
          <w:tcPr>
            <w:tcW w:w="730" w:type="dxa"/>
          </w:tcPr>
          <w:p w14:paraId="2A3070E9" w14:textId="7F2E7BFE" w:rsidR="00D55383" w:rsidRDefault="00DD2083">
            <w:pPr>
              <w:pStyle w:val="TableParagraph"/>
            </w:pPr>
            <w:r>
              <w:t>8</w:t>
            </w:r>
          </w:p>
        </w:tc>
        <w:tc>
          <w:tcPr>
            <w:tcW w:w="9197" w:type="dxa"/>
          </w:tcPr>
          <w:p w14:paraId="1F685BAF" w14:textId="77777777" w:rsidR="00D55383" w:rsidRDefault="00005AE7">
            <w:pPr>
              <w:pStyle w:val="TableParagraph"/>
              <w:ind w:right="123"/>
            </w:pPr>
            <w:r>
              <w:rPr>
                <w:b/>
              </w:rPr>
              <w:t xml:space="preserve">Personal Protective Equipment (PPE) </w:t>
            </w:r>
            <w:r>
              <w:t>- I understand that wearing safety glasses or goggles, fully</w:t>
            </w:r>
            <w:r>
              <w:rPr>
                <w:spacing w:val="-1"/>
              </w:rPr>
              <w:t xml:space="preserve"> </w:t>
            </w:r>
            <w:r>
              <w:t>enclosed</w:t>
            </w:r>
            <w:r>
              <w:rPr>
                <w:spacing w:val="-2"/>
              </w:rPr>
              <w:t xml:space="preserve"> </w:t>
            </w:r>
            <w:r>
              <w:t>shoes, and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lab</w:t>
            </w:r>
            <w:r>
              <w:rPr>
                <w:spacing w:val="-4"/>
              </w:rPr>
              <w:t xml:space="preserve"> </w:t>
            </w:r>
            <w:r>
              <w:t>coat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at all</w:t>
            </w:r>
            <w:r>
              <w:rPr>
                <w:spacing w:val="-5"/>
              </w:rPr>
              <w:t xml:space="preserve"> </w:t>
            </w:r>
            <w:r>
              <w:t>times. When working with chemicals or biohazards I should also wear gloves that are</w:t>
            </w:r>
          </w:p>
          <w:p w14:paraId="01921588" w14:textId="77777777" w:rsidR="00D55383" w:rsidRDefault="00005AE7">
            <w:pPr>
              <w:pStyle w:val="TableParagraph"/>
              <w:spacing w:line="252" w:lineRule="exact"/>
              <w:ind w:right="123"/>
            </w:pPr>
            <w:r>
              <w:t>recommended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</w:t>
            </w:r>
            <w:r>
              <w:rPr>
                <w:spacing w:val="-5"/>
              </w:rPr>
              <w:t xml:space="preserve"> </w:t>
            </w:r>
            <w:r>
              <w:t>against the</w:t>
            </w:r>
            <w:r>
              <w:rPr>
                <w:spacing w:val="-4"/>
              </w:rPr>
              <w:t xml:space="preserve"> </w:t>
            </w:r>
            <w:r>
              <w:t>hazard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question.</w:t>
            </w:r>
            <w:r w:rsidR="00B20FA4"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 w:rsidR="006D2BF3">
              <w:t>know where to find PPE related information</w:t>
            </w:r>
            <w:r>
              <w:t xml:space="preserve"> in the Laboratory Safety Manual.</w:t>
            </w:r>
          </w:p>
        </w:tc>
      </w:tr>
      <w:tr w:rsidR="00D55383" w14:paraId="3457FE81" w14:textId="77777777">
        <w:trPr>
          <w:trHeight w:val="1012"/>
        </w:trPr>
        <w:tc>
          <w:tcPr>
            <w:tcW w:w="730" w:type="dxa"/>
          </w:tcPr>
          <w:p w14:paraId="1CC0AEE9" w14:textId="72EF408A" w:rsidR="00D55383" w:rsidRDefault="00DD2083">
            <w:pPr>
              <w:pStyle w:val="TableParagraph"/>
            </w:pPr>
            <w:r>
              <w:rPr>
                <w:spacing w:val="-5"/>
              </w:rPr>
              <w:t>9</w:t>
            </w:r>
          </w:p>
        </w:tc>
        <w:tc>
          <w:tcPr>
            <w:tcW w:w="9197" w:type="dxa"/>
          </w:tcPr>
          <w:p w14:paraId="2702E043" w14:textId="77777777" w:rsidR="00D55383" w:rsidRDefault="00005AE7">
            <w:pPr>
              <w:pStyle w:val="TableParagraph"/>
              <w:ind w:right="123"/>
            </w:pPr>
            <w:r>
              <w:rPr>
                <w:b/>
              </w:rPr>
              <w:t xml:space="preserve">Waste disposal </w:t>
            </w:r>
            <w:r>
              <w:t>- I understand the proper procedures for managing unwanted laboratory materials</w:t>
            </w:r>
            <w:r>
              <w:rPr>
                <w:spacing w:val="-1"/>
              </w:rPr>
              <w:t xml:space="preserve"> </w:t>
            </w:r>
            <w:r>
              <w:t>(waste)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laboratory.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familiar 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ISU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Waste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and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Recycling</w:t>
              </w:r>
            </w:hyperlink>
            <w:r>
              <w:rPr>
                <w:color w:val="0000FF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Guidelines</w:t>
              </w:r>
            </w:hyperlink>
            <w:r>
              <w:rPr>
                <w:color w:val="0000FF"/>
              </w:rPr>
              <w:t xml:space="preserve"> </w:t>
            </w:r>
            <w:r>
              <w:t>and how</w:t>
            </w:r>
            <w:r>
              <w:rPr>
                <w:spacing w:val="-1"/>
              </w:rPr>
              <w:t xml:space="preserve"> </w:t>
            </w:r>
            <w:r>
              <w:t>to access it for additional information on the proper disposal of atypical</w:t>
            </w:r>
          </w:p>
          <w:p w14:paraId="346225FC" w14:textId="77777777" w:rsidR="00D55383" w:rsidRDefault="00005AE7">
            <w:pPr>
              <w:pStyle w:val="TableParagraph"/>
              <w:spacing w:before="1" w:line="232" w:lineRule="exact"/>
            </w:pPr>
            <w:r>
              <w:t>waste</w:t>
            </w:r>
            <w:r>
              <w:rPr>
                <w:spacing w:val="-3"/>
              </w:rPr>
              <w:t xml:space="preserve"> </w:t>
            </w:r>
            <w:r>
              <w:t>generated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laboratory.</w:t>
            </w:r>
          </w:p>
        </w:tc>
      </w:tr>
    </w:tbl>
    <w:p w14:paraId="2ECB590E" w14:textId="77777777" w:rsidR="00D55383" w:rsidRDefault="00D55383">
      <w:pPr>
        <w:spacing w:line="232" w:lineRule="exact"/>
        <w:sectPr w:rsidR="00D55383" w:rsidSect="006F709D">
          <w:footerReference w:type="default" r:id="rId20"/>
          <w:type w:val="continuous"/>
          <w:pgSz w:w="12240" w:h="15840"/>
          <w:pgMar w:top="380" w:right="1040" w:bottom="900" w:left="1040" w:header="0" w:footer="703" w:gutter="0"/>
          <w:pgNumType w:start="2022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9197"/>
      </w:tblGrid>
      <w:tr w:rsidR="00D55383" w14:paraId="4DC4A599" w14:textId="77777777">
        <w:trPr>
          <w:trHeight w:val="2783"/>
        </w:trPr>
        <w:tc>
          <w:tcPr>
            <w:tcW w:w="730" w:type="dxa"/>
          </w:tcPr>
          <w:p w14:paraId="4A243EC9" w14:textId="42A71858" w:rsidR="00D55383" w:rsidRDefault="00005AE7">
            <w:pPr>
              <w:pStyle w:val="TableParagraph"/>
            </w:pPr>
            <w:r>
              <w:rPr>
                <w:spacing w:val="-5"/>
              </w:rPr>
              <w:t>1</w:t>
            </w:r>
            <w:r w:rsidR="00DD2083">
              <w:rPr>
                <w:spacing w:val="-5"/>
              </w:rPr>
              <w:t>0</w:t>
            </w:r>
          </w:p>
        </w:tc>
        <w:tc>
          <w:tcPr>
            <w:tcW w:w="9197" w:type="dxa"/>
          </w:tcPr>
          <w:p w14:paraId="6B89708B" w14:textId="77777777" w:rsidR="00D55383" w:rsidRDefault="00005AE7">
            <w:pPr>
              <w:pStyle w:val="TableParagraph"/>
              <w:tabs>
                <w:tab w:val="left" w:pos="6088"/>
              </w:tabs>
              <w:ind w:right="123"/>
            </w:pPr>
            <w:r>
              <w:rPr>
                <w:b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Injured</w:t>
            </w:r>
            <w:r>
              <w:rPr>
                <w:b/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injured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(even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think the</w:t>
            </w:r>
            <w:r>
              <w:rPr>
                <w:spacing w:val="-1"/>
              </w:rPr>
              <w:t xml:space="preserve"> </w:t>
            </w:r>
            <w:r>
              <w:t>injury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too</w:t>
            </w:r>
            <w:r>
              <w:rPr>
                <w:spacing w:val="-3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so),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know that I must report the injury to </w:t>
            </w:r>
            <w:r>
              <w:rPr>
                <w:u w:val="single"/>
              </w:rPr>
              <w:tab/>
            </w:r>
            <w:r>
              <w:t xml:space="preserve"> (supervisor) who will assist me in seeking medical treatment as stated in section I of the Laboratory Safety Manual.</w:t>
            </w:r>
          </w:p>
          <w:p w14:paraId="12AF884C" w14:textId="77777777" w:rsidR="00D55383" w:rsidRDefault="00005AE7">
            <w:pPr>
              <w:pStyle w:val="TableParagraph"/>
              <w:spacing w:line="252" w:lineRule="exact"/>
            </w:pPr>
            <w:r>
              <w:rPr>
                <w:spacing w:val="-2"/>
              </w:rPr>
              <w:t>Briefly,</w:t>
            </w:r>
          </w:p>
          <w:p w14:paraId="730C9290" w14:textId="77777777" w:rsidR="00D55383" w:rsidRDefault="00005AE7">
            <w:pPr>
              <w:pStyle w:val="TableParagraph"/>
              <w:spacing w:before="1"/>
              <w:ind w:right="123"/>
            </w:pPr>
            <w:r>
              <w:rPr>
                <w:i/>
              </w:rPr>
              <w:t xml:space="preserve">For non-life threatening treatment: </w:t>
            </w:r>
            <w:r>
              <w:t>employees report to McFarland Clinic Occupational Medicine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(515)</w:t>
            </w:r>
            <w:r>
              <w:rPr>
                <w:spacing w:val="-1"/>
              </w:rPr>
              <w:t xml:space="preserve"> </w:t>
            </w:r>
            <w:r>
              <w:t>294-4496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ISU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4"/>
              </w:rPr>
              <w:t xml:space="preserve"> </w:t>
            </w:r>
            <w:r>
              <w:t>(515)</w:t>
            </w:r>
            <w:r>
              <w:rPr>
                <w:spacing w:val="-1"/>
              </w:rPr>
              <w:t xml:space="preserve"> </w:t>
            </w:r>
            <w:r>
              <w:t>294-</w:t>
            </w:r>
          </w:p>
          <w:p w14:paraId="445F9F0A" w14:textId="77777777" w:rsidR="00D55383" w:rsidRDefault="00005AE7">
            <w:pPr>
              <w:pStyle w:val="TableParagraph"/>
              <w:spacing w:line="252" w:lineRule="exact"/>
            </w:pPr>
            <w:r>
              <w:rPr>
                <w:spacing w:val="-2"/>
              </w:rPr>
              <w:t>5802.</w:t>
            </w:r>
          </w:p>
          <w:p w14:paraId="23651EB9" w14:textId="77777777" w:rsidR="00D55383" w:rsidRDefault="00005AE7">
            <w:pPr>
              <w:pStyle w:val="TableParagraph"/>
              <w:ind w:right="123"/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life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threatening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treatment:</w:t>
            </w:r>
            <w:r>
              <w:rPr>
                <w:i/>
                <w:spacing w:val="-1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call</w:t>
            </w:r>
            <w:r>
              <w:rPr>
                <w:spacing w:val="-3"/>
              </w:rPr>
              <w:t xml:space="preserve"> </w:t>
            </w:r>
            <w:r>
              <w:t>911</w:t>
            </w:r>
            <w:r>
              <w:rPr>
                <w:spacing w:val="-5"/>
              </w:rPr>
              <w:t xml:space="preserve"> </w:t>
            </w:r>
            <w:r>
              <w:t>(remember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 are at Iowa State University)</w:t>
            </w:r>
          </w:p>
          <w:p w14:paraId="79585BBF" w14:textId="77777777" w:rsidR="00D55383" w:rsidRDefault="00005AE7">
            <w:pPr>
              <w:pStyle w:val="TableParagraph"/>
              <w:spacing w:line="252" w:lineRule="exact"/>
              <w:ind w:right="442"/>
            </w:pPr>
            <w:r>
              <w:rPr>
                <w:i/>
              </w:rPr>
              <w:t>After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hours:</w:t>
            </w:r>
            <w:r>
              <w:rPr>
                <w:i/>
                <w:spacing w:val="-2"/>
              </w:rPr>
              <w:t xml:space="preserve"> </w:t>
            </w:r>
            <w:r>
              <w:t>employees,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Mary</w:t>
            </w:r>
            <w:r>
              <w:rPr>
                <w:spacing w:val="-6"/>
              </w:rPr>
              <w:t xml:space="preserve"> </w:t>
            </w:r>
            <w:r>
              <w:t>Greeley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Dept.</w:t>
            </w:r>
            <w:r>
              <w:rPr>
                <w:spacing w:val="-3"/>
              </w:rPr>
              <w:t xml:space="preserve"> </w:t>
            </w:r>
            <w:r>
              <w:t xml:space="preserve">(515) </w:t>
            </w:r>
            <w:r>
              <w:rPr>
                <w:spacing w:val="-2"/>
              </w:rPr>
              <w:t>239-2011</w:t>
            </w:r>
          </w:p>
        </w:tc>
      </w:tr>
      <w:tr w:rsidR="00D55383" w14:paraId="6E6CF4E5" w14:textId="77777777">
        <w:trPr>
          <w:trHeight w:val="1010"/>
        </w:trPr>
        <w:tc>
          <w:tcPr>
            <w:tcW w:w="730" w:type="dxa"/>
          </w:tcPr>
          <w:p w14:paraId="0C11B820" w14:textId="696864CF" w:rsidR="00D55383" w:rsidRDefault="00005AE7">
            <w:pPr>
              <w:pStyle w:val="TableParagraph"/>
            </w:pPr>
            <w:r>
              <w:rPr>
                <w:spacing w:val="-5"/>
              </w:rPr>
              <w:t>1</w:t>
            </w:r>
            <w:r w:rsidR="00DD2083">
              <w:rPr>
                <w:spacing w:val="-5"/>
              </w:rPr>
              <w:t>1</w:t>
            </w:r>
          </w:p>
        </w:tc>
        <w:tc>
          <w:tcPr>
            <w:tcW w:w="9197" w:type="dxa"/>
          </w:tcPr>
          <w:p w14:paraId="1ED1596D" w14:textId="77777777" w:rsidR="00D55383" w:rsidRDefault="00005AE7">
            <w:pPr>
              <w:pStyle w:val="TableParagraph"/>
              <w:ind w:right="123"/>
            </w:pPr>
            <w:r>
              <w:rPr>
                <w:b/>
              </w:rPr>
              <w:t>Emergencies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reviewed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my responsibilities when faced with an emergency. I understand where the research group will assemble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severe</w:t>
            </w:r>
            <w:r>
              <w:rPr>
                <w:spacing w:val="-5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everyone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our</w:t>
            </w:r>
          </w:p>
          <w:p w14:paraId="60606E1B" w14:textId="77777777" w:rsidR="00D55383" w:rsidRDefault="00005AE7">
            <w:pPr>
              <w:pStyle w:val="TableParagraph"/>
              <w:spacing w:line="231" w:lineRule="exact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accounted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for.</w:t>
            </w:r>
          </w:p>
        </w:tc>
      </w:tr>
      <w:tr w:rsidR="00D55383" w14:paraId="3331AA0C" w14:textId="77777777">
        <w:trPr>
          <w:trHeight w:val="760"/>
        </w:trPr>
        <w:tc>
          <w:tcPr>
            <w:tcW w:w="730" w:type="dxa"/>
          </w:tcPr>
          <w:p w14:paraId="64FBF564" w14:textId="73FBB214" w:rsidR="00D55383" w:rsidRDefault="00005AE7">
            <w:pPr>
              <w:pStyle w:val="TableParagraph"/>
              <w:spacing w:before="2"/>
            </w:pPr>
            <w:r>
              <w:rPr>
                <w:spacing w:val="-5"/>
              </w:rPr>
              <w:t>1</w:t>
            </w:r>
            <w:r w:rsidR="00DD2083">
              <w:rPr>
                <w:spacing w:val="-5"/>
              </w:rPr>
              <w:t>2</w:t>
            </w:r>
          </w:p>
        </w:tc>
        <w:tc>
          <w:tcPr>
            <w:tcW w:w="9197" w:type="dxa"/>
          </w:tcPr>
          <w:p w14:paraId="3101F570" w14:textId="77777777" w:rsidR="00D55383" w:rsidRDefault="00005AE7">
            <w:pPr>
              <w:pStyle w:val="TableParagraph"/>
              <w:spacing w:line="252" w:lineRule="exact"/>
              <w:ind w:right="123"/>
            </w:pPr>
            <w:r>
              <w:rPr>
                <w:b/>
              </w:rPr>
              <w:t xml:space="preserve">Emergency equipment </w:t>
            </w:r>
            <w:r>
              <w:t>- I know the location of safety equipment (i.e., first-aid kit, fire extinguisher,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shower,</w:t>
            </w:r>
            <w:r>
              <w:rPr>
                <w:spacing w:val="-1"/>
              </w:rPr>
              <w:t xml:space="preserve"> </w:t>
            </w:r>
            <w:r>
              <w:t>eyewash,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3"/>
              </w:rPr>
              <w:t xml:space="preserve"> </w:t>
            </w:r>
            <w:r>
              <w:t>kits,</w:t>
            </w:r>
            <w:r>
              <w:rPr>
                <w:spacing w:val="-6"/>
              </w:rPr>
              <w:t xml:space="preserve"> </w:t>
            </w:r>
            <w:r>
              <w:t>etc.)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laboratories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am assigned to work in.</w:t>
            </w:r>
          </w:p>
        </w:tc>
      </w:tr>
      <w:tr w:rsidR="00D55383" w14:paraId="434D1BCB" w14:textId="77777777">
        <w:trPr>
          <w:trHeight w:val="758"/>
        </w:trPr>
        <w:tc>
          <w:tcPr>
            <w:tcW w:w="730" w:type="dxa"/>
          </w:tcPr>
          <w:p w14:paraId="01AF5205" w14:textId="7EDA28E5" w:rsidR="00D55383" w:rsidRDefault="00005AE7">
            <w:pPr>
              <w:pStyle w:val="TableParagraph"/>
            </w:pPr>
            <w:r>
              <w:rPr>
                <w:spacing w:val="-5"/>
              </w:rPr>
              <w:t>1</w:t>
            </w:r>
            <w:r w:rsidR="00DD2083">
              <w:rPr>
                <w:spacing w:val="-5"/>
              </w:rPr>
              <w:t>3</w:t>
            </w:r>
          </w:p>
        </w:tc>
        <w:tc>
          <w:tcPr>
            <w:tcW w:w="9197" w:type="dxa"/>
          </w:tcPr>
          <w:p w14:paraId="3DEA39D9" w14:textId="77777777" w:rsidR="00D55383" w:rsidRDefault="00005AE7">
            <w:pPr>
              <w:pStyle w:val="TableParagraph"/>
              <w:ind w:right="123"/>
            </w:pP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Records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t>recordkeeping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my research group and where I should store my lab notebook, research documents and</w:t>
            </w:r>
          </w:p>
          <w:p w14:paraId="5DB9FDDE" w14:textId="77777777" w:rsidR="00D55383" w:rsidRDefault="00005AE7">
            <w:pPr>
              <w:pStyle w:val="TableParagraph"/>
              <w:spacing w:line="232" w:lineRule="exact"/>
            </w:pP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files</w:t>
            </w:r>
            <w:r>
              <w:rPr>
                <w:spacing w:val="-3"/>
              </w:rPr>
              <w:t xml:space="preserve"> </w:t>
            </w:r>
            <w:r>
              <w:t>generated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work.</w:t>
            </w:r>
          </w:p>
        </w:tc>
      </w:tr>
      <w:tr w:rsidR="00D55383" w14:paraId="51F827C9" w14:textId="77777777">
        <w:trPr>
          <w:trHeight w:val="2529"/>
        </w:trPr>
        <w:tc>
          <w:tcPr>
            <w:tcW w:w="730" w:type="dxa"/>
          </w:tcPr>
          <w:p w14:paraId="0030150A" w14:textId="00EA7777" w:rsidR="00D55383" w:rsidRDefault="00005AE7">
            <w:pPr>
              <w:pStyle w:val="TableParagraph"/>
            </w:pPr>
            <w:r>
              <w:rPr>
                <w:spacing w:val="-5"/>
              </w:rPr>
              <w:t>1</w:t>
            </w:r>
            <w:r w:rsidR="00DD2083">
              <w:rPr>
                <w:spacing w:val="-5"/>
              </w:rPr>
              <w:t>4</w:t>
            </w:r>
          </w:p>
        </w:tc>
        <w:tc>
          <w:tcPr>
            <w:tcW w:w="9197" w:type="dxa"/>
          </w:tcPr>
          <w:p w14:paraId="4FA3CF63" w14:textId="77777777" w:rsidR="00D55383" w:rsidRDefault="00005AE7">
            <w:pPr>
              <w:pStyle w:val="TableParagraph"/>
              <w:ind w:left="90" w:right="123"/>
            </w:pPr>
            <w:r>
              <w:rPr>
                <w:b/>
              </w:rPr>
              <w:t>Check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leave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laboratory,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checkout procedure that will include:</w:t>
            </w:r>
          </w:p>
          <w:p w14:paraId="5A57EFFE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5"/>
                <w:tab w:val="left" w:pos="899"/>
              </w:tabs>
              <w:ind w:right="688" w:hanging="361"/>
            </w:pPr>
            <w:r>
              <w:t>Properly</w:t>
            </w:r>
            <w:r>
              <w:rPr>
                <w:spacing w:val="-2"/>
              </w:rPr>
              <w:t xml:space="preserve"> </w:t>
            </w:r>
            <w:r>
              <w:t>disposing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chemical</w:t>
            </w:r>
            <w:r>
              <w:rPr>
                <w:spacing w:val="-3"/>
              </w:rPr>
              <w:t xml:space="preserve"> </w:t>
            </w:r>
            <w:r>
              <w:t>waste,</w:t>
            </w:r>
            <w:r>
              <w:rPr>
                <w:spacing w:val="-1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samples,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buffers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needed.</w:t>
            </w:r>
          </w:p>
          <w:p w14:paraId="7A9EC221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  <w:tab w:val="left" w:pos="899"/>
              </w:tabs>
              <w:ind w:right="410"/>
            </w:pPr>
            <w:r>
              <w:t>Properly</w:t>
            </w:r>
            <w:r>
              <w:rPr>
                <w:spacing w:val="-1"/>
              </w:rPr>
              <w:t xml:space="preserve"> </w:t>
            </w:r>
            <w:r>
              <w:t>storing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labeling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kept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for further use.</w:t>
            </w:r>
          </w:p>
          <w:p w14:paraId="378A6A8B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</w:tabs>
              <w:spacing w:before="1" w:line="252" w:lineRule="exact"/>
              <w:ind w:left="897" w:hanging="358"/>
            </w:pPr>
            <w:r>
              <w:t>Preparing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inventory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products</w:t>
            </w:r>
            <w:r>
              <w:rPr>
                <w:spacing w:val="-6"/>
              </w:rPr>
              <w:t xml:space="preserve"> </w:t>
            </w:r>
            <w:r>
              <w:t>remaining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behind.</w:t>
            </w:r>
          </w:p>
          <w:p w14:paraId="54262864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spacing w:line="252" w:lineRule="exact"/>
              <w:ind w:left="896" w:hanging="357"/>
            </w:pPr>
            <w:r>
              <w:t>Cleaning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workspace.</w:t>
            </w:r>
          </w:p>
          <w:p w14:paraId="56E8729F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spacing w:line="252" w:lineRule="exact"/>
              <w:ind w:left="896" w:hanging="357"/>
            </w:pP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lab</w:t>
            </w:r>
            <w:r>
              <w:rPr>
                <w:spacing w:val="-2"/>
              </w:rPr>
              <w:t xml:space="preserve"> </w:t>
            </w:r>
            <w:r>
              <w:t>notebooks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lab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others.</w:t>
            </w:r>
          </w:p>
          <w:p w14:paraId="2E8225FD" w14:textId="77777777" w:rsidR="00D55383" w:rsidRDefault="00005AE7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</w:tabs>
              <w:spacing w:before="1" w:line="232" w:lineRule="exact"/>
              <w:ind w:left="897" w:hanging="358"/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PI/supervisor,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8"/>
              </w:rPr>
              <w:t xml:space="preserve"> </w:t>
            </w:r>
            <w:r>
              <w:t>manager,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officer.</w:t>
            </w:r>
          </w:p>
        </w:tc>
      </w:tr>
    </w:tbl>
    <w:p w14:paraId="381B31CC" w14:textId="77777777" w:rsidR="00D55383" w:rsidRDefault="00D55383">
      <w:pPr>
        <w:pStyle w:val="BodyText"/>
        <w:rPr>
          <w:sz w:val="20"/>
        </w:rPr>
      </w:pPr>
    </w:p>
    <w:p w14:paraId="0652288B" w14:textId="724F76D1" w:rsidR="00D55383" w:rsidRDefault="00852DD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BA7E4" wp14:editId="6EDEBEED">
                <wp:simplePos x="0" y="0"/>
                <wp:positionH relativeFrom="page">
                  <wp:posOffset>731520</wp:posOffset>
                </wp:positionH>
                <wp:positionV relativeFrom="paragraph">
                  <wp:posOffset>173990</wp:posOffset>
                </wp:positionV>
                <wp:extent cx="2486025" cy="1270"/>
                <wp:effectExtent l="7620" t="13970" r="11430" b="3810"/>
                <wp:wrapTopAndBottom/>
                <wp:docPr id="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*/ 0 w 2486025"/>
                            <a:gd name="T1" fmla="*/ 0 h 1270"/>
                            <a:gd name="T2" fmla="*/ 2485607 w 248602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86025" h="1270">
                              <a:moveTo>
                                <a:pt x="0" y="0"/>
                              </a:moveTo>
                              <a:lnTo>
                                <a:pt x="24856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FE2F" id="Graphic 20" o:spid="_x0000_s1026" style="position:absolute;margin-left:57.6pt;margin-top:13.7pt;width:19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" path="m,l2485607,e" filled="f" strokeweight=".24536mm">
                <v:path arrowok="t" o:connecttype="custom" o:connectlocs="0,0;248560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5C08D1" wp14:editId="4AA0DB62">
                <wp:simplePos x="0" y="0"/>
                <wp:positionH relativeFrom="page">
                  <wp:posOffset>3931920</wp:posOffset>
                </wp:positionH>
                <wp:positionV relativeFrom="paragraph">
                  <wp:posOffset>173990</wp:posOffset>
                </wp:positionV>
                <wp:extent cx="2874645" cy="1270"/>
                <wp:effectExtent l="7620" t="13970" r="13335" b="3810"/>
                <wp:wrapTopAndBottom/>
                <wp:docPr id="7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1270"/>
                        </a:xfrm>
                        <a:custGeom>
                          <a:avLst/>
                          <a:gdLst>
                            <a:gd name="T0" fmla="*/ 0 w 2874645"/>
                            <a:gd name="T1" fmla="*/ 0 h 1270"/>
                            <a:gd name="T2" fmla="*/ 2874021 w 28746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74645" h="1270">
                              <a:moveTo>
                                <a:pt x="0" y="0"/>
                              </a:moveTo>
                              <a:lnTo>
                                <a:pt x="28740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89F5" id="Graphic 21" o:spid="_x0000_s1026" style="position:absolute;margin-left:309.6pt;margin-top:13.7pt;width:226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4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" path="m,l2874021,e" filled="f" strokeweight=".24536mm">
                <v:path arrowok="t" o:connecttype="custom" o:connectlocs="0,0;2874021,0" o:connectangles="0,0"/>
                <w10:wrap type="topAndBottom" anchorx="page"/>
              </v:shape>
            </w:pict>
          </mc:Fallback>
        </mc:AlternateContent>
      </w:r>
    </w:p>
    <w:p w14:paraId="18EA1046" w14:textId="77777777" w:rsidR="00D55383" w:rsidRDefault="00005AE7">
      <w:pPr>
        <w:pStyle w:val="BodyText"/>
        <w:tabs>
          <w:tab w:val="left" w:pos="5152"/>
        </w:tabs>
        <w:spacing w:before="4"/>
        <w:ind w:left="11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employee</w:t>
      </w:r>
      <w:r>
        <w:tab/>
        <w:t>Professor</w:t>
      </w:r>
      <w:r w:rsidR="00E33C97">
        <w:t>, PI or Lab Manager</w:t>
      </w:r>
      <w:r>
        <w:rPr>
          <w:spacing w:val="-8"/>
        </w:rPr>
        <w:t xml:space="preserve"> </w:t>
      </w:r>
      <w:r>
        <w:rPr>
          <w:spacing w:val="-2"/>
        </w:rPr>
        <w:t>Signature</w:t>
      </w:r>
    </w:p>
    <w:p w14:paraId="667F149C" w14:textId="77777777" w:rsidR="00D55383" w:rsidRDefault="00D55383">
      <w:pPr>
        <w:pStyle w:val="BodyText"/>
        <w:rPr>
          <w:sz w:val="20"/>
        </w:rPr>
      </w:pPr>
    </w:p>
    <w:p w14:paraId="344693F1" w14:textId="1C3CC884" w:rsidR="00D55383" w:rsidRDefault="00852DD5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967748" wp14:editId="22D338F5">
                <wp:simplePos x="0" y="0"/>
                <wp:positionH relativeFrom="page">
                  <wp:posOffset>731520</wp:posOffset>
                </wp:positionH>
                <wp:positionV relativeFrom="paragraph">
                  <wp:posOffset>108585</wp:posOffset>
                </wp:positionV>
                <wp:extent cx="2563495" cy="1270"/>
                <wp:effectExtent l="7620" t="10160" r="10160" b="7620"/>
                <wp:wrapTopAndBottom/>
                <wp:docPr id="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>
                            <a:gd name="T0" fmla="*/ 0 w 2563495"/>
                            <a:gd name="T1" fmla="*/ 0 h 1270"/>
                            <a:gd name="T2" fmla="*/ 2563282 w 25634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63495" h="1270">
                              <a:moveTo>
                                <a:pt x="0" y="0"/>
                              </a:moveTo>
                              <a:lnTo>
                                <a:pt x="2563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137E" id="Graphic 22" o:spid="_x0000_s1026" style="position:absolute;margin-left:57.6pt;margin-top:8.55pt;width:201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" path="m,l2563282,e" filled="f" strokeweight=".24536mm">
                <v:path arrowok="t" o:connecttype="custom" o:connectlocs="0,0;2563282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40B186" wp14:editId="66694FE9">
                <wp:simplePos x="0" y="0"/>
                <wp:positionH relativeFrom="page">
                  <wp:posOffset>3932555</wp:posOffset>
                </wp:positionH>
                <wp:positionV relativeFrom="paragraph">
                  <wp:posOffset>108585</wp:posOffset>
                </wp:positionV>
                <wp:extent cx="2952115" cy="1270"/>
                <wp:effectExtent l="8255" t="10160" r="11430" b="7620"/>
                <wp:wrapTopAndBottom/>
                <wp:docPr id="5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>
                            <a:gd name="T0" fmla="*/ 0 w 2952115"/>
                            <a:gd name="T1" fmla="*/ 0 h 1270"/>
                            <a:gd name="T2" fmla="*/ 2951697 w 29521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52115" h="1270">
                              <a:moveTo>
                                <a:pt x="0" y="0"/>
                              </a:moveTo>
                              <a:lnTo>
                                <a:pt x="29516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10A9" id="Graphic 23" o:spid="_x0000_s1026" style="position:absolute;margin-left:309.65pt;margin-top:8.55pt;width:232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" path="m,l2951697,e" filled="f" strokeweight=".24536mm">
                <v:path arrowok="t" o:connecttype="custom" o:connectlocs="0,0;2951697,0" o:connectangles="0,0"/>
                <w10:wrap type="topAndBottom" anchorx="page"/>
              </v:shape>
            </w:pict>
          </mc:Fallback>
        </mc:AlternateContent>
      </w:r>
    </w:p>
    <w:p w14:paraId="12A65447" w14:textId="77777777" w:rsidR="00D55383" w:rsidRDefault="00005AE7">
      <w:pPr>
        <w:pStyle w:val="BodyText"/>
        <w:tabs>
          <w:tab w:val="left" w:pos="5152"/>
        </w:tabs>
        <w:spacing w:before="4"/>
        <w:ind w:left="112"/>
        <w:rPr>
          <w:spacing w:val="-4"/>
        </w:rPr>
      </w:pPr>
      <w:r>
        <w:rPr>
          <w:spacing w:val="-4"/>
        </w:rPr>
        <w:t>Date</w:t>
      </w:r>
      <w:r>
        <w:tab/>
      </w:r>
      <w:r>
        <w:rPr>
          <w:spacing w:val="-4"/>
        </w:rPr>
        <w:t>Date</w:t>
      </w:r>
    </w:p>
    <w:p w14:paraId="11FBE576" w14:textId="77777777" w:rsidR="00904D6A" w:rsidRDefault="00904D6A">
      <w:pPr>
        <w:pStyle w:val="BodyText"/>
        <w:tabs>
          <w:tab w:val="left" w:pos="5152"/>
        </w:tabs>
        <w:spacing w:before="4"/>
        <w:ind w:left="112"/>
        <w:rPr>
          <w:spacing w:val="-4"/>
        </w:rPr>
      </w:pPr>
    </w:p>
    <w:p w14:paraId="079EA627" w14:textId="77777777" w:rsidR="00904D6A" w:rsidRPr="00E07939" w:rsidRDefault="00904D6A">
      <w:pPr>
        <w:pStyle w:val="BodyText"/>
        <w:tabs>
          <w:tab w:val="left" w:pos="5152"/>
        </w:tabs>
        <w:spacing w:before="4"/>
        <w:ind w:left="112"/>
        <w:rPr>
          <w:i/>
          <w:iCs/>
        </w:rPr>
      </w:pPr>
      <w:r w:rsidRPr="00E07939">
        <w:rPr>
          <w:i/>
          <w:iCs/>
          <w:spacing w:val="-4"/>
        </w:rPr>
        <w:t xml:space="preserve">IMPORTANT: By signing this document, the employee verifies that all information provided is accurate. The PI acknowledges by signing </w:t>
      </w:r>
      <w:r w:rsidR="00AC3913">
        <w:rPr>
          <w:i/>
          <w:iCs/>
          <w:spacing w:val="-4"/>
        </w:rPr>
        <w:t>that</w:t>
      </w:r>
      <w:r w:rsidRPr="00E07939">
        <w:rPr>
          <w:i/>
          <w:iCs/>
          <w:spacing w:val="-4"/>
        </w:rPr>
        <w:t xml:space="preserve"> they </w:t>
      </w:r>
      <w:r w:rsidR="00031587" w:rsidRPr="00E07939">
        <w:rPr>
          <w:i/>
          <w:iCs/>
          <w:spacing w:val="-4"/>
        </w:rPr>
        <w:t>have verified</w:t>
      </w:r>
      <w:r w:rsidRPr="00E07939">
        <w:rPr>
          <w:i/>
          <w:iCs/>
          <w:spacing w:val="-4"/>
        </w:rPr>
        <w:t xml:space="preserve"> the accuracy of the completed document</w:t>
      </w:r>
      <w:r w:rsidR="00E07939" w:rsidRPr="00E07939">
        <w:rPr>
          <w:i/>
          <w:iCs/>
          <w:spacing w:val="-4"/>
        </w:rPr>
        <w:t xml:space="preserve"> and that</w:t>
      </w:r>
      <w:r w:rsidRPr="00E07939">
        <w:rPr>
          <w:i/>
          <w:iCs/>
          <w:spacing w:val="-4"/>
        </w:rPr>
        <w:t xml:space="preserve"> </w:t>
      </w:r>
      <w:r w:rsidRPr="00E07939">
        <w:rPr>
          <w:i/>
          <w:iCs/>
          <w:spacing w:val="-4"/>
          <w:u w:val="single"/>
        </w:rPr>
        <w:t xml:space="preserve">any </w:t>
      </w:r>
      <w:r w:rsidR="00BE1D1D" w:rsidRPr="00E07939">
        <w:rPr>
          <w:i/>
          <w:iCs/>
          <w:spacing w:val="-4"/>
          <w:u w:val="single"/>
        </w:rPr>
        <w:t>errors</w:t>
      </w:r>
      <w:r w:rsidRPr="00E07939">
        <w:rPr>
          <w:i/>
          <w:iCs/>
          <w:spacing w:val="-4"/>
          <w:u w:val="single"/>
        </w:rPr>
        <w:t xml:space="preserve"> may factor into their employee evaluations.</w:t>
      </w:r>
    </w:p>
    <w:sectPr w:rsidR="00904D6A" w:rsidRPr="00E07939" w:rsidSect="006F709D">
      <w:type w:val="continuous"/>
      <w:pgSz w:w="12240" w:h="15840"/>
      <w:pgMar w:top="1420" w:right="1040" w:bottom="900" w:left="104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E3F4" w14:textId="77777777" w:rsidR="005B3063" w:rsidRDefault="005B3063">
      <w:r>
        <w:separator/>
      </w:r>
    </w:p>
  </w:endnote>
  <w:endnote w:type="continuationSeparator" w:id="0">
    <w:p w14:paraId="129FF864" w14:textId="77777777" w:rsidR="005B3063" w:rsidRDefault="005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F4F6" w14:textId="6820FAD0" w:rsidR="00D55383" w:rsidRDefault="00852D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A439B46" wp14:editId="019FBCF7">
              <wp:simplePos x="0" y="0"/>
              <wp:positionH relativeFrom="page">
                <wp:posOffset>5952490</wp:posOffset>
              </wp:positionH>
              <wp:positionV relativeFrom="page">
                <wp:posOffset>9472295</wp:posOffset>
              </wp:positionV>
              <wp:extent cx="769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69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E80EB" w14:textId="77777777" w:rsidR="00D55383" w:rsidRDefault="00005AE7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>Reviewed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57F77">
                            <w:rPr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 w:rsidR="00957F77">
                            <w:rPr>
                              <w:spacing w:val="-4"/>
                              <w:sz w:val="18"/>
                            </w:rPr>
                            <w:fldChar w:fldCharType="separate"/>
                          </w:r>
                          <w:r w:rsidR="00E33C97">
                            <w:rPr>
                              <w:noProof/>
                              <w:spacing w:val="-4"/>
                              <w:sz w:val="18"/>
                            </w:rPr>
                            <w:t>2023</w:t>
                          </w:r>
                          <w:r w:rsidR="00957F77">
                            <w:rPr>
                              <w:spacing w:val="-4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39B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7pt;margin-top:745.85pt;width:60.6pt;height:1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" filled="f" stroked="f">
              <v:textbox inset="0,0,0,0">
                <w:txbxContent>
                  <w:p w14:paraId="52DE80EB" w14:textId="77777777" w:rsidR="00D55383" w:rsidRDefault="00005AE7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w w:val="90"/>
                        <w:sz w:val="18"/>
                      </w:rPr>
                      <w:t>Reviewed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957F77">
                      <w:rPr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spacing w:val="-4"/>
                        <w:sz w:val="18"/>
                      </w:rPr>
                      <w:instrText xml:space="preserve"> PAGE </w:instrText>
                    </w:r>
                    <w:r w:rsidR="00957F77">
                      <w:rPr>
                        <w:spacing w:val="-4"/>
                        <w:sz w:val="18"/>
                      </w:rPr>
                      <w:fldChar w:fldCharType="separate"/>
                    </w:r>
                    <w:r w:rsidR="00E33C97">
                      <w:rPr>
                        <w:noProof/>
                        <w:spacing w:val="-4"/>
                        <w:sz w:val="18"/>
                      </w:rPr>
                      <w:t>2023</w:t>
                    </w:r>
                    <w:r w:rsidR="00957F77">
                      <w:rPr>
                        <w:spacing w:val="-4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9202" w14:textId="77777777" w:rsidR="005B3063" w:rsidRDefault="005B3063">
      <w:r>
        <w:separator/>
      </w:r>
    </w:p>
  </w:footnote>
  <w:footnote w:type="continuationSeparator" w:id="0">
    <w:p w14:paraId="721AE5A9" w14:textId="77777777" w:rsidR="005B3063" w:rsidRDefault="005B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2711"/>
    <w:multiLevelType w:val="hybridMultilevel"/>
    <w:tmpl w:val="C1DE16DC"/>
    <w:lvl w:ilvl="0" w:tplc="5C708DB0">
      <w:start w:val="1"/>
      <w:numFmt w:val="lowerLetter"/>
      <w:lvlText w:val="(%1)"/>
      <w:lvlJc w:val="left"/>
      <w:pPr>
        <w:ind w:left="8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14E3E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C1266F02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3AA409E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8898B22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2812876A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6650947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4776D53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B8ECD09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83"/>
    <w:rsid w:val="00005AE7"/>
    <w:rsid w:val="00023046"/>
    <w:rsid w:val="00031587"/>
    <w:rsid w:val="000A58AC"/>
    <w:rsid w:val="000C3501"/>
    <w:rsid w:val="000E1088"/>
    <w:rsid w:val="00135969"/>
    <w:rsid w:val="001A73BE"/>
    <w:rsid w:val="001B17EB"/>
    <w:rsid w:val="002E0A6A"/>
    <w:rsid w:val="003005F6"/>
    <w:rsid w:val="003532F4"/>
    <w:rsid w:val="00446249"/>
    <w:rsid w:val="00463202"/>
    <w:rsid w:val="00472191"/>
    <w:rsid w:val="00477E9A"/>
    <w:rsid w:val="00516449"/>
    <w:rsid w:val="00536FD3"/>
    <w:rsid w:val="00586EA2"/>
    <w:rsid w:val="00596478"/>
    <w:rsid w:val="005B3063"/>
    <w:rsid w:val="006323FA"/>
    <w:rsid w:val="00693EAE"/>
    <w:rsid w:val="006D2BF3"/>
    <w:rsid w:val="006E6169"/>
    <w:rsid w:val="006F709D"/>
    <w:rsid w:val="007363DE"/>
    <w:rsid w:val="00757636"/>
    <w:rsid w:val="007651A4"/>
    <w:rsid w:val="007721EC"/>
    <w:rsid w:val="007855F8"/>
    <w:rsid w:val="00852DD5"/>
    <w:rsid w:val="00904D6A"/>
    <w:rsid w:val="00945EDB"/>
    <w:rsid w:val="00957F77"/>
    <w:rsid w:val="009971B6"/>
    <w:rsid w:val="009B3475"/>
    <w:rsid w:val="00A11B6F"/>
    <w:rsid w:val="00A31505"/>
    <w:rsid w:val="00A54704"/>
    <w:rsid w:val="00A6560D"/>
    <w:rsid w:val="00A92B3C"/>
    <w:rsid w:val="00AC3913"/>
    <w:rsid w:val="00B00004"/>
    <w:rsid w:val="00B01587"/>
    <w:rsid w:val="00B20FA4"/>
    <w:rsid w:val="00B966B6"/>
    <w:rsid w:val="00BE1D1D"/>
    <w:rsid w:val="00BE213F"/>
    <w:rsid w:val="00D55383"/>
    <w:rsid w:val="00D91BD0"/>
    <w:rsid w:val="00D9451A"/>
    <w:rsid w:val="00DD2083"/>
    <w:rsid w:val="00E07939"/>
    <w:rsid w:val="00E33C97"/>
    <w:rsid w:val="00E8296C"/>
    <w:rsid w:val="00EA7451"/>
    <w:rsid w:val="00EE4BEB"/>
    <w:rsid w:val="00F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52B05"/>
  <w15:docId w15:val="{7F80901D-2073-40F3-AA54-DCF9CB4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F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7F77"/>
  </w:style>
  <w:style w:type="paragraph" w:styleId="Title">
    <w:name w:val="Title"/>
    <w:basedOn w:val="Normal"/>
    <w:uiPriority w:val="10"/>
    <w:qFormat/>
    <w:rsid w:val="00957F77"/>
    <w:pPr>
      <w:spacing w:before="266"/>
      <w:ind w:left="3326" w:right="33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57F77"/>
  </w:style>
  <w:style w:type="paragraph" w:customStyle="1" w:styleId="TableParagraph">
    <w:name w:val="Table Paragraph"/>
    <w:basedOn w:val="Normal"/>
    <w:uiPriority w:val="1"/>
    <w:qFormat/>
    <w:rsid w:val="00957F7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blications.ehs.iastate.edu/labsm/" TargetMode="External"/><Relationship Id="rId18" Type="http://schemas.openxmlformats.org/officeDocument/2006/relationships/hyperlink" Target="http://publications.ehs.iastate.edu/wa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ehs.iastate.edu/research/laboratory/forms/survey-for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hs.iastate.edu/research/laboratory/SOP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ehs.iastate.edu/forms/sstraining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publications.ehs.iastate.edu/wa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azard-inventory.ehs.iastate.ed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McColley</dc:creator>
  <cp:lastModifiedBy>Kaiser, John M [C B E]</cp:lastModifiedBy>
  <cp:revision>2</cp:revision>
  <dcterms:created xsi:type="dcterms:W3CDTF">2024-02-02T16:58:00Z</dcterms:created>
  <dcterms:modified xsi:type="dcterms:W3CDTF">2024-02-02T16:58:00Z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D:20200430151316</vt:lpwstr>
  </property>
</Properties>
</file>